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0B833" w14:textId="1F9C6390" w:rsidR="0030115F" w:rsidRDefault="00355438">
      <w:pPr>
        <w:rPr>
          <w:b/>
          <w:bCs/>
        </w:rPr>
      </w:pPr>
      <w:r w:rsidRPr="00355438">
        <w:rPr>
          <w:b/>
          <w:bCs/>
        </w:rPr>
        <w:t xml:space="preserve">HC Newsletter March </w:t>
      </w:r>
      <w:bookmarkStart w:id="0" w:name="_GoBack"/>
      <w:bookmarkEnd w:id="0"/>
    </w:p>
    <w:p w14:paraId="5FDF3BBC" w14:textId="7347F32E" w:rsidR="00E8262E" w:rsidRPr="00E8262E" w:rsidRDefault="00E8262E">
      <w:r w:rsidRPr="00E8262E">
        <w:t>Dear Friends of Austria!</w:t>
      </w:r>
    </w:p>
    <w:p w14:paraId="2F75BE33" w14:textId="57BE1E10" w:rsidR="0028743C" w:rsidRDefault="00E8262E">
      <w:r>
        <w:t xml:space="preserve">As we are all hunkered down in our </w:t>
      </w:r>
      <w:r w:rsidR="0028743C">
        <w:t>homes,</w:t>
      </w:r>
      <w:r>
        <w:t xml:space="preserve"> we all </w:t>
      </w:r>
      <w:proofErr w:type="gramStart"/>
      <w:r>
        <w:t>have to</w:t>
      </w:r>
      <w:proofErr w:type="gramEnd"/>
      <w:r>
        <w:t xml:space="preserve"> adjust to the new normal, at least for a while. </w:t>
      </w:r>
      <w:r w:rsidR="0028743C">
        <w:t>Most important though is that you stay healthy and keep up your spirits!</w:t>
      </w:r>
    </w:p>
    <w:p w14:paraId="33942A26" w14:textId="709C192C" w:rsidR="0028743C" w:rsidRDefault="0028743C">
      <w:r>
        <w:t xml:space="preserve">Following the guidelines set by the Consulate General of Austria in Los Angeles and the Stay-at-Home/Stay Healthy order issued by Gov. Jay Inslee, the Honorary Consulate of Austria cannot schedule any appointments that require an in-person meeting, but of course we continue to serve via email, phone calls etc. </w:t>
      </w:r>
      <w:r w:rsidR="00067D9D">
        <w:t>So please reach out with any questions!</w:t>
      </w:r>
    </w:p>
    <w:p w14:paraId="59FA29FB" w14:textId="44E9FC3C" w:rsidR="0028743C" w:rsidRPr="0028743C" w:rsidRDefault="0028743C">
      <w:pPr>
        <w:rPr>
          <w:b/>
          <w:bCs/>
          <w:color w:val="FF0000"/>
          <w:sz w:val="28"/>
          <w:szCs w:val="28"/>
        </w:rPr>
      </w:pPr>
      <w:r w:rsidRPr="0028743C">
        <w:rPr>
          <w:b/>
          <w:bCs/>
          <w:color w:val="FF0000"/>
          <w:sz w:val="28"/>
          <w:szCs w:val="28"/>
        </w:rPr>
        <w:t xml:space="preserve">NEWS FROM AND ABOUT AUSTRIA: </w:t>
      </w:r>
    </w:p>
    <w:p w14:paraId="1E7A61CB" w14:textId="77777777" w:rsidR="0071265D" w:rsidRDefault="0028743C">
      <w:pPr>
        <w:rPr>
          <w:b/>
          <w:bCs/>
        </w:rPr>
      </w:pPr>
      <w:r w:rsidRPr="0028743C">
        <w:drawing>
          <wp:inline distT="0" distB="0" distL="0" distR="0" wp14:anchorId="550E27B7" wp14:editId="58DF0952">
            <wp:extent cx="886742" cy="832963"/>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96522" cy="842150"/>
                    </a:xfrm>
                    <a:prstGeom prst="rect">
                      <a:avLst/>
                    </a:prstGeom>
                  </pic:spPr>
                </pic:pic>
              </a:graphicData>
            </a:graphic>
          </wp:inline>
        </w:drawing>
      </w:r>
      <w:r>
        <w:rPr>
          <w:b/>
          <w:bCs/>
        </w:rPr>
        <w:t xml:space="preserve"> </w:t>
      </w:r>
      <w:r w:rsidR="00355438">
        <w:rPr>
          <w:b/>
          <w:bCs/>
        </w:rPr>
        <w:t>Corona Virus</w:t>
      </w:r>
      <w:r w:rsidR="00AD4286">
        <w:rPr>
          <w:b/>
          <w:bCs/>
        </w:rPr>
        <w:t xml:space="preserve"> in Austria</w:t>
      </w:r>
      <w:r w:rsidR="00355438">
        <w:rPr>
          <w:b/>
          <w:bCs/>
        </w:rPr>
        <w:t xml:space="preserve">: </w:t>
      </w:r>
    </w:p>
    <w:p w14:paraId="30C53392" w14:textId="26A4E031" w:rsidR="00355438" w:rsidRDefault="0071265D">
      <w:r>
        <w:rPr>
          <w:b/>
          <w:bCs/>
        </w:rPr>
        <w:t xml:space="preserve">February 25: </w:t>
      </w:r>
      <w:r w:rsidR="008B154B">
        <w:t>t</w:t>
      </w:r>
      <w:r w:rsidR="00355438">
        <w:t xml:space="preserve">he very first case in Austria </w:t>
      </w:r>
      <w:r w:rsidR="008B154B">
        <w:t>was reported</w:t>
      </w:r>
      <w:r>
        <w:t xml:space="preserve">, </w:t>
      </w:r>
      <w:r w:rsidR="00355438">
        <w:t>a couple in Innsbruck coming from the troubled region in Italy</w:t>
      </w:r>
      <w:r w:rsidR="008B154B">
        <w:t xml:space="preserve">. </w:t>
      </w:r>
      <w:r w:rsidR="00AD4286">
        <w:t>As of 3/25/2020: Infected people: 5,264; 28 death</w:t>
      </w:r>
      <w:r w:rsidR="00067D9D">
        <w:t>s</w:t>
      </w:r>
    </w:p>
    <w:p w14:paraId="4DD81EDB" w14:textId="564DE10A" w:rsidR="00AD4286" w:rsidRPr="00AD4286" w:rsidRDefault="00AD4286" w:rsidP="00AD4286">
      <w:r>
        <w:t xml:space="preserve">Since </w:t>
      </w:r>
      <w:r w:rsidRPr="0071265D">
        <w:rPr>
          <w:b/>
          <w:bCs/>
        </w:rPr>
        <w:t>March 10:</w:t>
      </w:r>
      <w:r>
        <w:t xml:space="preserve"> </w:t>
      </w:r>
      <w:r w:rsidRPr="00AD4286">
        <w:t xml:space="preserve">non-EU/EEA/CH citizens having been to a </w:t>
      </w:r>
      <w:r>
        <w:t xml:space="preserve">Corona risk </w:t>
      </w:r>
      <w:r w:rsidRPr="00AD4286">
        <w:t xml:space="preserve">area (Italy, Iran, South Korea &amp; parts of China) in the last 14 days must present a negative SARS-CoV-2 test certificate upon entry to </w:t>
      </w:r>
      <w:r>
        <w:t>Austria.</w:t>
      </w:r>
    </w:p>
    <w:p w14:paraId="0FCAECCC" w14:textId="2158B4F8" w:rsidR="00AD4286" w:rsidRDefault="00AD4286">
      <w:r>
        <w:t xml:space="preserve">Since </w:t>
      </w:r>
      <w:r w:rsidRPr="0071265D">
        <w:rPr>
          <w:b/>
          <w:bCs/>
        </w:rPr>
        <w:t>March 15</w:t>
      </w:r>
      <w:r>
        <w:t xml:space="preserve">, there are strict Stay-at-Home orders in place, </w:t>
      </w:r>
      <w:proofErr w:type="gramStart"/>
      <w:r>
        <w:t>similar to</w:t>
      </w:r>
      <w:proofErr w:type="gramEnd"/>
      <w:r>
        <w:t xml:space="preserve"> those in WA State. The military and civil servants (</w:t>
      </w:r>
      <w:proofErr w:type="spellStart"/>
      <w:r>
        <w:t>Zivildiener</w:t>
      </w:r>
      <w:proofErr w:type="spellEnd"/>
      <w:r>
        <w:t xml:space="preserve">), also those who already left the </w:t>
      </w:r>
      <w:r w:rsidR="00067D9D">
        <w:t>a</w:t>
      </w:r>
      <w:r>
        <w:t>rmy are recruited to help ease the load for the health care workers. All borders closes, also for air travel, only essential traffic and goods can go through. In Tirol, even stricter rules are imposed to stem the massive uptick of ne</w:t>
      </w:r>
      <w:r w:rsidR="0071265D">
        <w:t>w</w:t>
      </w:r>
      <w:r>
        <w:t xml:space="preserve"> cases, especially in remote ski resorts, like Lech and St. Anton.</w:t>
      </w:r>
    </w:p>
    <w:p w14:paraId="0F50D6C0" w14:textId="41FAB09E" w:rsidR="00C34D2E" w:rsidRDefault="00C34D2E">
      <w:r w:rsidRPr="00AD4286">
        <w:rPr>
          <w:b/>
          <w:bCs/>
        </w:rPr>
        <w:t>March 19</w:t>
      </w:r>
      <w:r w:rsidRPr="00C34D2E">
        <w:t xml:space="preserve">: The Ministry of Foreign Affairs askes urgently that </w:t>
      </w:r>
      <w:r w:rsidRPr="00067D9D">
        <w:rPr>
          <w:b/>
          <w:bCs/>
        </w:rPr>
        <w:t>Austrian Tourist</w:t>
      </w:r>
      <w:r w:rsidR="0071265D" w:rsidRPr="00067D9D">
        <w:rPr>
          <w:b/>
          <w:bCs/>
        </w:rPr>
        <w:t>s</w:t>
      </w:r>
      <w:r w:rsidR="0071265D">
        <w:t xml:space="preserve"> currently abroad</w:t>
      </w:r>
      <w:r w:rsidRPr="00C34D2E">
        <w:t xml:space="preserve"> </w:t>
      </w:r>
      <w:r w:rsidR="00067D9D">
        <w:t xml:space="preserve">to </w:t>
      </w:r>
      <w:r w:rsidR="00067D9D" w:rsidRPr="00067D9D">
        <w:rPr>
          <w:b/>
          <w:bCs/>
        </w:rPr>
        <w:t>return to Austria</w:t>
      </w:r>
      <w:r w:rsidR="00067D9D">
        <w:t xml:space="preserve"> immediately and </w:t>
      </w:r>
      <w:r w:rsidRPr="00C34D2E">
        <w:t xml:space="preserve">register at: </w:t>
      </w:r>
      <w:hyperlink r:id="rId5" w:history="1">
        <w:r w:rsidRPr="00C34D2E">
          <w:rPr>
            <w:color w:val="0000FF"/>
            <w:u w:val="single"/>
          </w:rPr>
          <w:t>https://www.bmeia.gv.at/reise-aufenthalt/auslandsservice/reiseregistrierung/</w:t>
        </w:r>
      </w:hyperlink>
      <w:r w:rsidRPr="00C34D2E">
        <w:t xml:space="preserve"> </w:t>
      </w:r>
      <w:r w:rsidR="0071265D">
        <w:t xml:space="preserve">, </w:t>
      </w:r>
      <w:r w:rsidRPr="00C34D2E">
        <w:t xml:space="preserve">necessary to get in contact with the Austrian </w:t>
      </w:r>
      <w:r w:rsidR="0071265D">
        <w:t>a</w:t>
      </w:r>
      <w:r w:rsidRPr="00C34D2E">
        <w:t>uthorities.</w:t>
      </w:r>
      <w:r>
        <w:t xml:space="preserve"> </w:t>
      </w:r>
      <w:r w:rsidRPr="00AD4286">
        <w:t>Further information also at the Homepage of the A</w:t>
      </w:r>
      <w:r w:rsidR="00AD4286" w:rsidRPr="00AD4286">
        <w:t>us</w:t>
      </w:r>
      <w:r w:rsidRPr="00AD4286">
        <w:t>tria</w:t>
      </w:r>
      <w:r w:rsidR="00AD4286">
        <w:t>n</w:t>
      </w:r>
      <w:r w:rsidRPr="00AD4286">
        <w:t xml:space="preserve"> Airlines: </w:t>
      </w:r>
      <w:hyperlink r:id="rId6" w:history="1">
        <w:r w:rsidRPr="00AD4286">
          <w:rPr>
            <w:color w:val="0000FF"/>
            <w:u w:val="single"/>
          </w:rPr>
          <w:t>https://heimflug.austrian.com/</w:t>
        </w:r>
      </w:hyperlink>
    </w:p>
    <w:p w14:paraId="6DAECA63" w14:textId="17B4D627" w:rsidR="00C454C8" w:rsidRDefault="008B154B">
      <w:pPr>
        <w:rPr>
          <w:b/>
          <w:bCs/>
          <w:lang w:val="de-AT"/>
        </w:rPr>
      </w:pPr>
      <w:r w:rsidRPr="008B154B">
        <w:t xml:space="preserve">For all returning to Austria via air transport, a 14-day self-quarantine is mandatory. </w:t>
      </w:r>
      <w:r w:rsidR="00A57D32" w:rsidRPr="008B154B">
        <w:rPr>
          <w:b/>
          <w:bCs/>
        </w:rPr>
        <w:t> </w:t>
      </w:r>
    </w:p>
    <w:p w14:paraId="465E6419" w14:textId="5B9DE6AC" w:rsidR="00C34D2E" w:rsidRPr="008B154B" w:rsidRDefault="00AD4286" w:rsidP="00C34D2E">
      <w:r>
        <w:rPr>
          <w:b/>
          <w:bCs/>
        </w:rPr>
        <w:t xml:space="preserve">March 23-25: </w:t>
      </w:r>
      <w:r w:rsidR="00C34D2E" w:rsidRPr="008B154B">
        <w:rPr>
          <w:b/>
          <w:bCs/>
        </w:rPr>
        <w:t>Repatriation flights</w:t>
      </w:r>
      <w:r>
        <w:rPr>
          <w:b/>
          <w:bCs/>
        </w:rPr>
        <w:t>:</w:t>
      </w:r>
      <w:r w:rsidR="00C34D2E" w:rsidRPr="008B154B">
        <w:rPr>
          <w:b/>
          <w:bCs/>
        </w:rPr>
        <w:t xml:space="preserve"> </w:t>
      </w:r>
      <w:r w:rsidR="00C34D2E" w:rsidRPr="00AD4286">
        <w:t>as of March 25</w:t>
      </w:r>
      <w:r w:rsidR="00C34D2E" w:rsidRPr="008B154B">
        <w:t>: 5,000 people, 28 flights organized by the Ministry of Foreign Affairs and Austrian Airlines. From Washington DC</w:t>
      </w:r>
      <w:r w:rsidR="008B154B">
        <w:t xml:space="preserve"> to Vienna</w:t>
      </w:r>
      <w:r w:rsidR="00C34D2E" w:rsidRPr="008B154B">
        <w:t xml:space="preserve"> about 300 </w:t>
      </w:r>
      <w:r w:rsidR="008B154B">
        <w:t xml:space="preserve">Austrians </w:t>
      </w:r>
      <w:r w:rsidR="00C34D2E" w:rsidRPr="008B154B">
        <w:t xml:space="preserve">took this </w:t>
      </w:r>
      <w:r w:rsidR="00067D9D">
        <w:t xml:space="preserve">opportunity </w:t>
      </w:r>
      <w:r w:rsidR="00C34D2E" w:rsidRPr="008B154B">
        <w:t xml:space="preserve">on Monday, March 24. No further flights from </w:t>
      </w:r>
      <w:r w:rsidR="008B154B">
        <w:t>m</w:t>
      </w:r>
      <w:r w:rsidR="00C34D2E" w:rsidRPr="008B154B">
        <w:t xml:space="preserve">ainland USA to Austria </w:t>
      </w:r>
      <w:r w:rsidR="00067D9D">
        <w:t>are</w:t>
      </w:r>
      <w:r w:rsidR="00C34D2E" w:rsidRPr="008B154B">
        <w:t xml:space="preserve"> planned so far.</w:t>
      </w:r>
    </w:p>
    <w:p w14:paraId="0004568F" w14:textId="4179627F" w:rsidR="00067D9D" w:rsidRDefault="00C34D2E">
      <w:pPr>
        <w:rPr>
          <w:b/>
          <w:bCs/>
        </w:rPr>
      </w:pPr>
      <w:r w:rsidRPr="00C34D2E">
        <w:drawing>
          <wp:inline distT="0" distB="0" distL="0" distR="0" wp14:anchorId="3A419B99" wp14:editId="5C9A9278">
            <wp:extent cx="1853076" cy="138980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97204" cy="1422904"/>
                    </a:xfrm>
                    <a:prstGeom prst="rect">
                      <a:avLst/>
                    </a:prstGeom>
                  </pic:spPr>
                </pic:pic>
              </a:graphicData>
            </a:graphic>
          </wp:inline>
        </w:drawing>
      </w:r>
      <w:r w:rsidR="00AD4286">
        <w:rPr>
          <w:b/>
          <w:bCs/>
        </w:rPr>
        <w:t xml:space="preserve"> </w:t>
      </w:r>
      <w:r w:rsidRPr="00C34D2E">
        <w:drawing>
          <wp:inline distT="0" distB="0" distL="0" distR="0" wp14:anchorId="39D2D191" wp14:editId="19B76559">
            <wp:extent cx="2750752" cy="13753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3511" cy="1396755"/>
                    </a:xfrm>
                    <a:prstGeom prst="rect">
                      <a:avLst/>
                    </a:prstGeom>
                  </pic:spPr>
                </pic:pic>
              </a:graphicData>
            </a:graphic>
          </wp:inline>
        </w:drawing>
      </w:r>
      <w:r w:rsidR="00AD4286">
        <w:rPr>
          <w:b/>
          <w:bCs/>
        </w:rPr>
        <w:t xml:space="preserve"> </w:t>
      </w:r>
    </w:p>
    <w:p w14:paraId="7EFD6DC7" w14:textId="1E65537D" w:rsidR="00283B83" w:rsidRPr="00067D9D" w:rsidRDefault="00283B83">
      <w:r>
        <w:rPr>
          <w:b/>
          <w:bCs/>
        </w:rPr>
        <w:t xml:space="preserve">If you know of any Austrian citizen who is </w:t>
      </w:r>
      <w:r w:rsidR="00067D9D">
        <w:rPr>
          <w:b/>
          <w:bCs/>
        </w:rPr>
        <w:t xml:space="preserve">still </w:t>
      </w:r>
      <w:r>
        <w:rPr>
          <w:b/>
          <w:bCs/>
        </w:rPr>
        <w:t xml:space="preserve">in the US as a tourist and wants to return home, </w:t>
      </w:r>
      <w:r w:rsidRPr="00067D9D">
        <w:t xml:space="preserve">please direct them to these websites and /or contact Eva Kammel at </w:t>
      </w:r>
      <w:hyperlink r:id="rId9" w:history="1">
        <w:r w:rsidRPr="00067D9D">
          <w:rPr>
            <w:rStyle w:val="Hyperlink"/>
          </w:rPr>
          <w:t>office@austrianconsulateseattle.org</w:t>
        </w:r>
      </w:hyperlink>
      <w:r w:rsidRPr="00067D9D">
        <w:t>, Tel: 425</w:t>
      </w:r>
      <w:r w:rsidR="00067D9D" w:rsidRPr="00067D9D">
        <w:t>395 4382</w:t>
      </w:r>
    </w:p>
    <w:p w14:paraId="77AED3C7" w14:textId="5EFE5074" w:rsidR="0071265D" w:rsidRDefault="00452414">
      <w:r w:rsidRPr="00452414">
        <w:lastRenderedPageBreak/>
        <w:drawing>
          <wp:inline distT="0" distB="0" distL="0" distR="0" wp14:anchorId="2FEFD463" wp14:editId="6FCECB71">
            <wp:extent cx="1626499" cy="109788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5876" cy="1104216"/>
                    </a:xfrm>
                    <a:prstGeom prst="rect">
                      <a:avLst/>
                    </a:prstGeom>
                  </pic:spPr>
                </pic:pic>
              </a:graphicData>
            </a:graphic>
          </wp:inline>
        </w:drawing>
      </w:r>
      <w:r>
        <w:rPr>
          <w:b/>
          <w:bCs/>
        </w:rPr>
        <w:t xml:space="preserve"> </w:t>
      </w:r>
      <w:r w:rsidR="0071265D">
        <w:rPr>
          <w:b/>
          <w:bCs/>
        </w:rPr>
        <w:t xml:space="preserve">March 25: </w:t>
      </w:r>
      <w:r w:rsidR="0071265D" w:rsidRPr="0071265D">
        <w:t xml:space="preserve">According to a </w:t>
      </w:r>
      <w:r w:rsidR="0071265D" w:rsidRPr="00452414">
        <w:rPr>
          <w:b/>
          <w:bCs/>
        </w:rPr>
        <w:t xml:space="preserve">Gallup International </w:t>
      </w:r>
      <w:r>
        <w:rPr>
          <w:b/>
          <w:bCs/>
        </w:rPr>
        <w:t>S</w:t>
      </w:r>
      <w:r w:rsidR="0071265D" w:rsidRPr="00452414">
        <w:rPr>
          <w:b/>
          <w:bCs/>
        </w:rPr>
        <w:t>urvey</w:t>
      </w:r>
      <w:r w:rsidR="0071265D" w:rsidRPr="0071265D">
        <w:t xml:space="preserve">, </w:t>
      </w:r>
      <w:r w:rsidR="0071265D" w:rsidRPr="0071265D">
        <w:rPr>
          <w:b/>
          <w:bCs/>
        </w:rPr>
        <w:t>Austrians have the greatest trust in their government</w:t>
      </w:r>
      <w:r w:rsidR="0071265D" w:rsidRPr="0071265D">
        <w:t xml:space="preserve"> to handle the crisis in the right way: </w:t>
      </w:r>
      <w:r w:rsidR="0071265D">
        <w:t>50% are in total agreement with the steps the government is taking, and 38% are mostly satisfied, that bis a total  of 88%</w:t>
      </w:r>
      <w:r w:rsidR="00067D9D">
        <w:t xml:space="preserve"> in agreement</w:t>
      </w:r>
      <w:r w:rsidR="0071265D">
        <w:t>, the highest mark any government worldwide has reached.</w:t>
      </w:r>
      <w:r w:rsidR="007F76C0">
        <w:t xml:space="preserve"> </w:t>
      </w:r>
      <w:r w:rsidR="007F76C0">
        <w:t xml:space="preserve">Even more remarkable as the conservative-green coalition in only in power </w:t>
      </w:r>
      <w:proofErr w:type="gramStart"/>
      <w:r w:rsidR="007F76C0">
        <w:t>since</w:t>
      </w:r>
      <w:proofErr w:type="gramEnd"/>
      <w:r w:rsidR="007F76C0">
        <w:t xml:space="preserve"> 2 months!</w:t>
      </w:r>
    </w:p>
    <w:p w14:paraId="3CC07E4D" w14:textId="356D816D" w:rsidR="0071265D" w:rsidRDefault="0071265D">
      <w:r>
        <w:t xml:space="preserve">The lowest rating got Thailand with </w:t>
      </w:r>
      <w:r w:rsidR="00452414">
        <w:t>39% having no trust at all in their government. For comparison: In the US 23% have not trust, and only 8% agree totally that the government is taking the right steps.</w:t>
      </w:r>
    </w:p>
    <w:p w14:paraId="36A91C9A" w14:textId="77777777" w:rsidR="00452414" w:rsidRDefault="00452414">
      <w:r>
        <w:t xml:space="preserve">Also interesting the attitude towards the danger of the Covid-19 virus: </w:t>
      </w:r>
    </w:p>
    <w:p w14:paraId="450AF4FC" w14:textId="3E31909B" w:rsidR="00452414" w:rsidRDefault="00452414">
      <w:r>
        <w:t>In Austria: 9% are thinking that the danger is totally overrated, and 15% find it overrated.</w:t>
      </w:r>
    </w:p>
    <w:p w14:paraId="7ED60577" w14:textId="0E855C22" w:rsidR="00452414" w:rsidRDefault="00452414">
      <w:r>
        <w:t>USA: 23% think it is totally overrated and 32% overrated.</w:t>
      </w:r>
    </w:p>
    <w:p w14:paraId="2D2C4551" w14:textId="203E6A40" w:rsidR="00452414" w:rsidRDefault="00452414">
      <w:r>
        <w:t xml:space="preserve">More info see: </w:t>
      </w:r>
      <w:hyperlink r:id="rId11" w:history="1">
        <w:r w:rsidRPr="00452414">
          <w:rPr>
            <w:rStyle w:val="Hyperlink"/>
          </w:rPr>
          <w:t>https://www.derstandard.at/story/2000116104021/vertrauen-in-krisenkompetenz-der-regierung-in-oesterreich-besonders-gross</w:t>
        </w:r>
      </w:hyperlink>
    </w:p>
    <w:p w14:paraId="157EEA66" w14:textId="77777777" w:rsidR="00452414" w:rsidRDefault="00452414"/>
    <w:p w14:paraId="760C85CC" w14:textId="7D9E1065" w:rsidR="00AD4286" w:rsidRDefault="00E8262E">
      <w:r w:rsidRPr="00E8262E">
        <w:t xml:space="preserve">The </w:t>
      </w:r>
      <w:r w:rsidRPr="00452414">
        <w:rPr>
          <w:b/>
          <w:bCs/>
        </w:rPr>
        <w:t>hard hit Italians</w:t>
      </w:r>
      <w:r w:rsidRPr="00E8262E">
        <w:t xml:space="preserve"> are coming together to fight the crisis: their </w:t>
      </w:r>
      <w:r w:rsidRPr="00452414">
        <w:rPr>
          <w:b/>
          <w:bCs/>
        </w:rPr>
        <w:t>balcony concerts</w:t>
      </w:r>
      <w:r w:rsidRPr="00E8262E">
        <w:t xml:space="preserve"> bec</w:t>
      </w:r>
      <w:r w:rsidR="00067D9D">
        <w:t>o</w:t>
      </w:r>
      <w:r w:rsidRPr="00E8262E">
        <w:t xml:space="preserve">me a famous uplifting story: </w:t>
      </w:r>
      <w:hyperlink r:id="rId12" w:history="1">
        <w:r w:rsidRPr="00E8262E">
          <w:rPr>
            <w:rStyle w:val="Hyperlink"/>
          </w:rPr>
          <w:t>https://heavy.com/news/2020/03/italy-balcony-concerts-coronavirus/</w:t>
        </w:r>
      </w:hyperlink>
    </w:p>
    <w:p w14:paraId="55F87D55" w14:textId="5183B187" w:rsidR="00F80427" w:rsidRDefault="00F80427">
      <w:r w:rsidRPr="00F80427">
        <w:drawing>
          <wp:inline distT="0" distB="0" distL="0" distR="0" wp14:anchorId="52B55C0F" wp14:editId="2203AC86">
            <wp:extent cx="857634" cy="136856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279" cy="1382360"/>
                    </a:xfrm>
                    <a:prstGeom prst="rect">
                      <a:avLst/>
                    </a:prstGeom>
                  </pic:spPr>
                </pic:pic>
              </a:graphicData>
            </a:graphic>
          </wp:inline>
        </w:drawing>
      </w:r>
      <w:r>
        <w:t xml:space="preserve">And what </w:t>
      </w:r>
      <w:r w:rsidR="00067D9D">
        <w:t>have</w:t>
      </w:r>
      <w:r>
        <w:t xml:space="preserve"> Austrians offer? “</w:t>
      </w:r>
      <w:r w:rsidRPr="00067D9D">
        <w:rPr>
          <w:b/>
          <w:bCs/>
        </w:rPr>
        <w:t>D</w:t>
      </w:r>
      <w:r w:rsidRPr="00F80427">
        <w:rPr>
          <w:b/>
          <w:bCs/>
        </w:rPr>
        <w:t>er Liebe Augustin</w:t>
      </w:r>
      <w:r>
        <w:t xml:space="preserve">” showed us that we can survive with humor, music and 100 percentage drinks even the black pest. </w:t>
      </w:r>
      <w:r w:rsidRPr="00F80427">
        <w:t>In 1679, Vienna was struck by the</w:t>
      </w:r>
      <w:r>
        <w:t xml:space="preserve"> Great Plague</w:t>
      </w:r>
      <w:r w:rsidRPr="00F80427">
        <w:t> and Augustin was a </w:t>
      </w:r>
      <w:r>
        <w:t xml:space="preserve">ballad </w:t>
      </w:r>
      <w:r w:rsidRPr="00F80427">
        <w:t>singer and </w:t>
      </w:r>
      <w:r>
        <w:t>bagpiper</w:t>
      </w:r>
      <w:r w:rsidRPr="00F80427">
        <w:t xml:space="preserve">, who toured the city's inns entertaining people. The Viennese loved Augustin because of his charming </w:t>
      </w:r>
      <w:r w:rsidRPr="00F80427">
        <w:t>humor</w:t>
      </w:r>
      <w:r w:rsidRPr="00F80427">
        <w:t xml:space="preserve"> in bitter times</w:t>
      </w:r>
      <w:r>
        <w:t xml:space="preserve"> and </w:t>
      </w:r>
      <w:r w:rsidR="00067D9D">
        <w:t xml:space="preserve">he </w:t>
      </w:r>
      <w:r>
        <w:t xml:space="preserve">became a symbol of hope. Following the </w:t>
      </w:r>
      <w:r w:rsidR="00067D9D">
        <w:t>legend,</w:t>
      </w:r>
      <w:r>
        <w:t xml:space="preserve"> he survived even a night among the dead corps</w:t>
      </w:r>
      <w:proofErr w:type="gramStart"/>
      <w:r w:rsidR="00067D9D">
        <w:t>…..</w:t>
      </w:r>
      <w:proofErr w:type="gramEnd"/>
      <w:r w:rsidR="00067D9D" w:rsidRPr="00067D9D">
        <w:t xml:space="preserve"> </w:t>
      </w:r>
      <w:r w:rsidR="00067D9D" w:rsidRPr="00067D9D">
        <w:t>by being totally drunk</w:t>
      </w:r>
      <w:r w:rsidR="00067D9D">
        <w:t xml:space="preserve"> </w:t>
      </w:r>
      <w:r w:rsidR="00067D9D">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067D9D">
        <w:t xml:space="preserve"> </w:t>
      </w:r>
    </w:p>
    <w:p w14:paraId="3B336FB7" w14:textId="0F6849F0" w:rsidR="00452414" w:rsidRDefault="00452414">
      <w:r w:rsidRPr="00452414">
        <w:drawing>
          <wp:inline distT="0" distB="0" distL="0" distR="0" wp14:anchorId="5FA1C11F" wp14:editId="72C4DE2D">
            <wp:extent cx="699382" cy="699382"/>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400" cy="705400"/>
                    </a:xfrm>
                    <a:prstGeom prst="rect">
                      <a:avLst/>
                    </a:prstGeom>
                  </pic:spPr>
                </pic:pic>
              </a:graphicData>
            </a:graphic>
          </wp:inline>
        </w:drawing>
      </w:r>
      <w:r>
        <w:t xml:space="preserve"> Having kids at home? Here are some </w:t>
      </w:r>
      <w:r w:rsidRPr="00452414">
        <w:rPr>
          <w:b/>
          <w:bCs/>
        </w:rPr>
        <w:t>“Lessons for Kids”</w:t>
      </w:r>
      <w:r>
        <w:t xml:space="preserve"> issued by the newspaper “Der Standard” also in English: </w:t>
      </w:r>
      <w:hyperlink r:id="rId15" w:history="1">
        <w:r w:rsidR="00F80427" w:rsidRPr="00A76A22">
          <w:rPr>
            <w:rStyle w:val="Hyperlink"/>
          </w:rPr>
          <w:t>https://www.derstandard.at/story/2000115947867/a-small-lesson-about-corona</w:t>
        </w:r>
      </w:hyperlink>
    </w:p>
    <w:p w14:paraId="2424B9C8" w14:textId="77777777" w:rsidR="0080458A" w:rsidRDefault="0080458A"/>
    <w:p w14:paraId="34F17B5A" w14:textId="1B6C122A" w:rsidR="0080458A" w:rsidRDefault="0080458A">
      <w:r>
        <w:t xml:space="preserve">Thinking of your families overseas, and worried that - </w:t>
      </w:r>
      <w:proofErr w:type="gramStart"/>
      <w:r>
        <w:t>at the moment</w:t>
      </w:r>
      <w:proofErr w:type="gramEnd"/>
      <w:r>
        <w:t xml:space="preserve"> - there is no chance to visit them? This feeling is especially hard if you have aging parents, family members with whom you </w:t>
      </w:r>
      <w:r w:rsidR="00F0182C">
        <w:t xml:space="preserve">can have </w:t>
      </w:r>
      <w:r>
        <w:t xml:space="preserve">at best virtual exchanges. </w:t>
      </w:r>
      <w:r w:rsidR="00F0182C">
        <w:t xml:space="preserve">Today I could not even order a bouquet of flowers to a relative in a senior citizen home in Vienna as it is closed to all outside contact. </w:t>
      </w:r>
      <w:r>
        <w:t>Maybe this beautiful presentation by actor (</w:t>
      </w:r>
      <w:proofErr w:type="spellStart"/>
      <w:r>
        <w:t>Burgtheater</w:t>
      </w:r>
      <w:proofErr w:type="spellEnd"/>
      <w:r>
        <w:t xml:space="preserve">) Maria Happel </w:t>
      </w:r>
      <w:r w:rsidR="00F0182C">
        <w:t>provides</w:t>
      </w:r>
      <w:r>
        <w:t xml:space="preserve"> some comfort.  </w:t>
      </w:r>
      <w:hyperlink r:id="rId16" w:history="1">
        <w:r w:rsidRPr="00A76A22">
          <w:rPr>
            <w:rStyle w:val="Hyperlink"/>
          </w:rPr>
          <w:t>https://www.youtube.com/watch?v=MJr769BACHA</w:t>
        </w:r>
      </w:hyperlink>
      <w:r w:rsidR="00F0182C">
        <w:t xml:space="preserve"> . </w:t>
      </w:r>
      <w:r w:rsidR="00F0182C">
        <w:t>Thank you, Veronika Spies for sharing!</w:t>
      </w:r>
    </w:p>
    <w:p w14:paraId="16E67072" w14:textId="738445EA" w:rsidR="00E8262E" w:rsidRPr="00452414" w:rsidRDefault="00E8262E">
      <w:pPr>
        <w:rPr>
          <w:b/>
          <w:bCs/>
          <w:color w:val="00B0F0"/>
          <w:sz w:val="28"/>
          <w:szCs w:val="28"/>
        </w:rPr>
      </w:pPr>
      <w:r w:rsidRPr="00452414">
        <w:rPr>
          <w:b/>
          <w:bCs/>
          <w:color w:val="00B0F0"/>
          <w:sz w:val="28"/>
          <w:szCs w:val="28"/>
        </w:rPr>
        <w:lastRenderedPageBreak/>
        <w:t>UPCOMING EVENTS:</w:t>
      </w:r>
    </w:p>
    <w:p w14:paraId="347B2249" w14:textId="75F48DAA" w:rsidR="00E8262E" w:rsidRDefault="00E8262E">
      <w:r>
        <w:t xml:space="preserve">Sorry, </w:t>
      </w:r>
      <w:proofErr w:type="gramStart"/>
      <w:r>
        <w:t>…..</w:t>
      </w:r>
      <w:proofErr w:type="gramEnd"/>
      <w:r>
        <w:t xml:space="preserve"> nothing to report, only cancellations</w:t>
      </w:r>
      <w:r w:rsidR="00452414">
        <w:t xml:space="preserve"> </w:t>
      </w:r>
      <w:r w:rsidR="00452414" w:rsidRPr="00452414">
        <w:drawing>
          <wp:inline distT="0" distB="0" distL="0" distR="0" wp14:anchorId="0467C72C" wp14:editId="56C5BC29">
            <wp:extent cx="364141" cy="3641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978" cy="379978"/>
                    </a:xfrm>
                    <a:prstGeom prst="rect">
                      <a:avLst/>
                    </a:prstGeom>
                  </pic:spPr>
                </pic:pic>
              </a:graphicData>
            </a:graphic>
          </wp:inline>
        </w:drawing>
      </w:r>
      <w:r w:rsidR="00452414">
        <w:t xml:space="preserve">    </w:t>
      </w:r>
      <w:r w:rsidR="00E873AD">
        <w:t xml:space="preserve">……   </w:t>
      </w:r>
      <w:r w:rsidR="00452414">
        <w:t>no, that is not true!</w:t>
      </w:r>
    </w:p>
    <w:p w14:paraId="3DC67FBA" w14:textId="113A94B9" w:rsidR="00F80427" w:rsidRDefault="00E873AD">
      <w:r w:rsidRPr="00E873AD">
        <w:drawing>
          <wp:inline distT="0" distB="0" distL="0" distR="0" wp14:anchorId="4F9CB81B" wp14:editId="2C4739B4">
            <wp:extent cx="859745" cy="859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3511" cy="883511"/>
                    </a:xfrm>
                    <a:prstGeom prst="rect">
                      <a:avLst/>
                    </a:prstGeom>
                  </pic:spPr>
                </pic:pic>
              </a:graphicData>
            </a:graphic>
          </wp:inline>
        </w:drawing>
      </w:r>
      <w:r>
        <w:t xml:space="preserve"> Hardy Austrian</w:t>
      </w:r>
      <w:r w:rsidR="0080458A">
        <w:t>s</w:t>
      </w:r>
      <w:r>
        <w:t xml:space="preserve"> are not easy being discouraged! Join the </w:t>
      </w:r>
      <w:r w:rsidRPr="00E873AD">
        <w:rPr>
          <w:b/>
          <w:bCs/>
        </w:rPr>
        <w:t>virtual</w:t>
      </w:r>
      <w:r>
        <w:rPr>
          <w:b/>
          <w:bCs/>
        </w:rPr>
        <w:t xml:space="preserve"> Stammtisch</w:t>
      </w:r>
      <w:r w:rsidRPr="00E873AD">
        <w:rPr>
          <w:b/>
          <w:bCs/>
        </w:rPr>
        <w:t xml:space="preserve"> with the Austrian </w:t>
      </w:r>
      <w:r w:rsidR="00067D9D">
        <w:rPr>
          <w:b/>
          <w:bCs/>
        </w:rPr>
        <w:t>M</w:t>
      </w:r>
      <w:r w:rsidRPr="00E873AD">
        <w:rPr>
          <w:b/>
          <w:bCs/>
        </w:rPr>
        <w:t>eet-up group</w:t>
      </w:r>
      <w:r>
        <w:t xml:space="preserve"> hosted via zoom! </w:t>
      </w:r>
      <w:hyperlink r:id="rId19" w:history="1">
        <w:r w:rsidRPr="0080458A">
          <w:rPr>
            <w:rStyle w:val="Hyperlink"/>
          </w:rPr>
          <w:t>https://www.meetup.com/Austrian-Stammtisch-and-Events</w:t>
        </w:r>
      </w:hyperlink>
      <w:r w:rsidR="0080458A" w:rsidRPr="0080458A">
        <w:t xml:space="preserve"> . </w:t>
      </w:r>
      <w:r w:rsidR="0080458A">
        <w:t xml:space="preserve">The next one will be on </w:t>
      </w:r>
      <w:r w:rsidR="0080458A" w:rsidRPr="0080458A">
        <w:rPr>
          <w:b/>
          <w:bCs/>
        </w:rPr>
        <w:t>Tuesday, April 7, 7-9pm</w:t>
      </w:r>
      <w:r w:rsidR="0080458A">
        <w:t>. Please contact</w:t>
      </w:r>
      <w:r>
        <w:t xml:space="preserve"> Elena </w:t>
      </w:r>
      <w:proofErr w:type="spellStart"/>
      <w:r>
        <w:t>Sabajon</w:t>
      </w:r>
      <w:proofErr w:type="spellEnd"/>
      <w:r>
        <w:t xml:space="preserve"> for more info: </w:t>
      </w:r>
      <w:hyperlink r:id="rId20" w:history="1">
        <w:r w:rsidR="00F80427" w:rsidRPr="00A76A22">
          <w:rPr>
            <w:rStyle w:val="Hyperlink"/>
          </w:rPr>
          <w:t>youcan@askelana.com</w:t>
        </w:r>
      </w:hyperlink>
    </w:p>
    <w:p w14:paraId="51950C2A" w14:textId="67C0EFE3" w:rsidR="00F80427" w:rsidRDefault="007A6BD4">
      <w:r w:rsidRPr="007A6BD4">
        <w:drawing>
          <wp:inline distT="0" distB="0" distL="0" distR="0" wp14:anchorId="1F5C5FEF" wp14:editId="74E506B1">
            <wp:extent cx="930560" cy="1153636"/>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2487" cy="1180819"/>
                    </a:xfrm>
                    <a:prstGeom prst="rect">
                      <a:avLst/>
                    </a:prstGeom>
                  </pic:spPr>
                </pic:pic>
              </a:graphicData>
            </a:graphic>
          </wp:inline>
        </w:drawing>
      </w:r>
      <w:r>
        <w:t xml:space="preserve"> </w:t>
      </w:r>
      <w:r w:rsidR="00F80427">
        <w:t xml:space="preserve">Wishing you all </w:t>
      </w:r>
      <w:r w:rsidR="00F0182C">
        <w:t>that you</w:t>
      </w:r>
      <w:r w:rsidR="00125440">
        <w:t xml:space="preserve"> stay healthy by following the social distancing guidelines but still remain socially and physically active by using all </w:t>
      </w:r>
      <w:r>
        <w:t xml:space="preserve">the </w:t>
      </w:r>
      <w:r w:rsidR="00125440">
        <w:t>tools we have and by enjoying the beautiful colors popping up around us – reminding us that nature is more than a virus</w:t>
      </w:r>
      <w:r>
        <w:t xml:space="preserve"> and friendship is stronger than </w:t>
      </w:r>
      <w:r w:rsidR="00F0182C">
        <w:t xml:space="preserve">6ft </w:t>
      </w:r>
      <w:r>
        <w:t>distance.</w:t>
      </w:r>
    </w:p>
    <w:p w14:paraId="49DDE99C" w14:textId="397086BE" w:rsidR="00125440" w:rsidRDefault="00125440">
      <w:r>
        <w:t>Please do not hesitate to contact me if I can assist you in any way.</w:t>
      </w:r>
    </w:p>
    <w:p w14:paraId="4FD7B96C" w14:textId="2F1FE4A0" w:rsidR="00125440" w:rsidRDefault="00125440">
      <w:proofErr w:type="spellStart"/>
      <w:r>
        <w:t>Herzlichst</w:t>
      </w:r>
      <w:proofErr w:type="spellEnd"/>
      <w:r>
        <w:t>,</w:t>
      </w:r>
    </w:p>
    <w:p w14:paraId="75929920" w14:textId="16049A3C" w:rsidR="00067D9D" w:rsidRDefault="00067D9D">
      <w:r>
        <w:t>Eva Kammel</w:t>
      </w:r>
    </w:p>
    <w:p w14:paraId="499DA61F" w14:textId="269811CA" w:rsidR="00067D9D" w:rsidRDefault="00067D9D" w:rsidP="00067D9D">
      <w:pPr>
        <w:pStyle w:val="NoSpacing"/>
      </w:pPr>
      <w:r>
        <w:t>Honorary Consul of Austria in Seattle,</w:t>
      </w:r>
    </w:p>
    <w:p w14:paraId="32EF35D2" w14:textId="7A12AD74" w:rsidR="00067D9D" w:rsidRPr="00E8262E" w:rsidRDefault="00067D9D" w:rsidP="00067D9D">
      <w:pPr>
        <w:pStyle w:val="NoSpacing"/>
      </w:pPr>
      <w:r>
        <w:t>office@austrianconsulateseattle.org</w:t>
      </w:r>
    </w:p>
    <w:sectPr w:rsidR="00067D9D" w:rsidRPr="00E8262E" w:rsidSect="003554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438"/>
    <w:rsid w:val="00067D9D"/>
    <w:rsid w:val="00125440"/>
    <w:rsid w:val="001907FD"/>
    <w:rsid w:val="001B33F5"/>
    <w:rsid w:val="00250A8B"/>
    <w:rsid w:val="00253691"/>
    <w:rsid w:val="002541E9"/>
    <w:rsid w:val="00283B83"/>
    <w:rsid w:val="0028743C"/>
    <w:rsid w:val="0030115F"/>
    <w:rsid w:val="00355438"/>
    <w:rsid w:val="00366BE0"/>
    <w:rsid w:val="00452414"/>
    <w:rsid w:val="004F1DCD"/>
    <w:rsid w:val="005B5582"/>
    <w:rsid w:val="0071265D"/>
    <w:rsid w:val="007A6BD4"/>
    <w:rsid w:val="007F76C0"/>
    <w:rsid w:val="0080458A"/>
    <w:rsid w:val="00836B1A"/>
    <w:rsid w:val="008B154B"/>
    <w:rsid w:val="00914D14"/>
    <w:rsid w:val="00A57D32"/>
    <w:rsid w:val="00A767DE"/>
    <w:rsid w:val="00AD4286"/>
    <w:rsid w:val="00C34D2E"/>
    <w:rsid w:val="00C454C8"/>
    <w:rsid w:val="00E8262E"/>
    <w:rsid w:val="00E873AD"/>
    <w:rsid w:val="00F0182C"/>
    <w:rsid w:val="00F42E5A"/>
    <w:rsid w:val="00F50A97"/>
    <w:rsid w:val="00F80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C6D45"/>
  <w15:chartTrackingRefBased/>
  <w15:docId w15:val="{8F9AA9E6-8E6E-44D3-A928-AE69F30C2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1DCD"/>
    <w:rPr>
      <w:color w:val="0563C1" w:themeColor="hyperlink"/>
      <w:u w:val="single"/>
    </w:rPr>
  </w:style>
  <w:style w:type="character" w:styleId="UnresolvedMention">
    <w:name w:val="Unresolved Mention"/>
    <w:basedOn w:val="DefaultParagraphFont"/>
    <w:uiPriority w:val="99"/>
    <w:semiHidden/>
    <w:unhideWhenUsed/>
    <w:rsid w:val="004F1DCD"/>
    <w:rPr>
      <w:color w:val="605E5C"/>
      <w:shd w:val="clear" w:color="auto" w:fill="E1DFDD"/>
    </w:rPr>
  </w:style>
  <w:style w:type="character" w:styleId="FollowedHyperlink">
    <w:name w:val="FollowedHyperlink"/>
    <w:basedOn w:val="DefaultParagraphFont"/>
    <w:uiPriority w:val="99"/>
    <w:semiHidden/>
    <w:unhideWhenUsed/>
    <w:rsid w:val="00C34D2E"/>
    <w:rPr>
      <w:color w:val="954F72" w:themeColor="followedHyperlink"/>
      <w:u w:val="single"/>
    </w:rPr>
  </w:style>
  <w:style w:type="paragraph" w:styleId="NoSpacing">
    <w:name w:val="No Spacing"/>
    <w:uiPriority w:val="1"/>
    <w:qFormat/>
    <w:rsid w:val="00067D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107413">
      <w:bodyDiv w:val="1"/>
      <w:marLeft w:val="0"/>
      <w:marRight w:val="0"/>
      <w:marTop w:val="0"/>
      <w:marBottom w:val="0"/>
      <w:divBdr>
        <w:top w:val="none" w:sz="0" w:space="0" w:color="auto"/>
        <w:left w:val="none" w:sz="0" w:space="0" w:color="auto"/>
        <w:bottom w:val="none" w:sz="0" w:space="0" w:color="auto"/>
        <w:right w:val="none" w:sz="0" w:space="0" w:color="auto"/>
      </w:divBdr>
      <w:divsChild>
        <w:div w:id="9479265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562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heavy.com/news/2020/03/italy-balcony-concerts-coronavirus/"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www.youtube.com/watch?v=MJr769BACHA" TargetMode="External"/><Relationship Id="rId20" Type="http://schemas.openxmlformats.org/officeDocument/2006/relationships/hyperlink" Target="mailto:youcan@askelana.com" TargetMode="External"/><Relationship Id="rId1" Type="http://schemas.openxmlformats.org/officeDocument/2006/relationships/styles" Target="styles.xml"/><Relationship Id="rId6" Type="http://schemas.openxmlformats.org/officeDocument/2006/relationships/hyperlink" Target="https://heimflug.austrian.com/" TargetMode="External"/><Relationship Id="rId11" Type="http://schemas.openxmlformats.org/officeDocument/2006/relationships/hyperlink" Target="https://www.derstandard.at/story/2000116104021/vertrauen-in-krisenkompetenz-der-regierung-in-oesterreich-besonders-gross" TargetMode="External"/><Relationship Id="rId5" Type="http://schemas.openxmlformats.org/officeDocument/2006/relationships/hyperlink" Target="https://www.bmeia.gv.at/reise-aufenthalt/auslandsservice/reiseregistrierung/" TargetMode="External"/><Relationship Id="rId15" Type="http://schemas.openxmlformats.org/officeDocument/2006/relationships/hyperlink" Target="https://www.derstandard.at/story/2000115947867/a-small-lesson-about-corona"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meetup.com/Austrian-Stammtisch-and-Events" TargetMode="External"/><Relationship Id="rId4" Type="http://schemas.openxmlformats.org/officeDocument/2006/relationships/image" Target="media/image1.png"/><Relationship Id="rId9" Type="http://schemas.openxmlformats.org/officeDocument/2006/relationships/hyperlink" Target="mailto:office@austrianconsulateseattle.org"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10195</TotalTime>
  <Pages>3</Pages>
  <Words>964</Words>
  <Characters>5500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12</cp:revision>
  <cp:lastPrinted>2020-03-26T15:24:00Z</cp:lastPrinted>
  <dcterms:created xsi:type="dcterms:W3CDTF">2020-02-29T05:53:00Z</dcterms:created>
  <dcterms:modified xsi:type="dcterms:W3CDTF">2020-03-26T21:18:00Z</dcterms:modified>
</cp:coreProperties>
</file>