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54ABA3E5" w:rsidR="00C101A7" w:rsidRPr="00FA77C8" w:rsidRDefault="00C101A7" w:rsidP="00C101A7">
      <w:pPr>
        <w:rPr>
          <w:b/>
          <w:bCs/>
        </w:rPr>
      </w:pPr>
      <w:proofErr w:type="gramStart"/>
      <w:r w:rsidRPr="00AC30C0">
        <w:rPr>
          <w:b/>
          <w:bCs/>
        </w:rPr>
        <w:t>202</w:t>
      </w:r>
      <w:r w:rsidR="00C410A4">
        <w:rPr>
          <w:b/>
          <w:bCs/>
        </w:rPr>
        <w:t>4</w:t>
      </w:r>
      <w:r w:rsidR="00DF6F57">
        <w:rPr>
          <w:b/>
          <w:bCs/>
        </w:rPr>
        <w:t xml:space="preserve"> </w:t>
      </w:r>
      <w:r w:rsidR="00FC2663">
        <w:rPr>
          <w:b/>
          <w:bCs/>
        </w:rPr>
        <w:t xml:space="preserve"> </w:t>
      </w:r>
      <w:r w:rsidR="00E4544A">
        <w:rPr>
          <w:b/>
          <w:bCs/>
        </w:rPr>
        <w:t>January</w:t>
      </w:r>
      <w:proofErr w:type="gramEnd"/>
      <w:r w:rsidR="00E4544A">
        <w:rPr>
          <w:b/>
          <w:bCs/>
        </w:rPr>
        <w:t xml:space="preserve"> </w:t>
      </w:r>
      <w:r w:rsidRPr="00AC30C0">
        <w:rPr>
          <w:b/>
          <w:bCs/>
        </w:rPr>
        <w:t xml:space="preserve"> Newsletter -  HK Seattle</w:t>
      </w:r>
    </w:p>
    <w:p w14:paraId="5778C3BD" w14:textId="0553FC5A" w:rsidR="00C101A7" w:rsidRDefault="00C101A7" w:rsidP="00C101A7">
      <w:r w:rsidRPr="00AC30C0">
        <w:t>Dear Friends of Austria!</w:t>
      </w:r>
    </w:p>
    <w:p w14:paraId="79534268" w14:textId="74043EE8" w:rsidR="0013428A" w:rsidRDefault="0013428A" w:rsidP="00C101A7">
      <w:r>
        <w:t>Don’t we all need a bit of cheering-up breaking through the constant rain?</w:t>
      </w:r>
    </w:p>
    <w:p w14:paraId="2BE3D66D" w14:textId="4677533F" w:rsidR="0013428A" w:rsidRDefault="0013428A" w:rsidP="00C101A7">
      <w:r>
        <w:t xml:space="preserve">Well, just one more month to go to a beautiful night in Viennese tradition – here in Seattle, in the stunning Madison Ballroom at the Renaissance Hotel! </w:t>
      </w:r>
    </w:p>
    <w:p w14:paraId="53541DE7" w14:textId="16E2F418" w:rsidR="0013428A" w:rsidRDefault="0013428A" w:rsidP="0013428A">
      <w:r w:rsidRPr="0013428A">
        <w:drawing>
          <wp:inline distT="0" distB="0" distL="0" distR="0" wp14:anchorId="326477C9" wp14:editId="73660C46">
            <wp:extent cx="3448050" cy="1913668"/>
            <wp:effectExtent l="0" t="0" r="0" b="0"/>
            <wp:docPr id="526398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4238" cy="1933752"/>
                    </a:xfrm>
                    <a:prstGeom prst="rect">
                      <a:avLst/>
                    </a:prstGeom>
                    <a:noFill/>
                    <a:ln>
                      <a:noFill/>
                    </a:ln>
                  </pic:spPr>
                </pic:pic>
              </a:graphicData>
            </a:graphic>
          </wp:inline>
        </w:drawing>
      </w:r>
    </w:p>
    <w:p w14:paraId="60DED291" w14:textId="125004BF" w:rsidR="0013428A" w:rsidRPr="0013428A" w:rsidRDefault="00881D5C" w:rsidP="0013428A">
      <w:r>
        <w:t>All guests</w:t>
      </w:r>
      <w:r w:rsidR="0013428A" w:rsidRPr="0013428A">
        <w:t xml:space="preserve"> will enjoy a delicious dinner, music and dance performances, and </w:t>
      </w:r>
      <w:r w:rsidR="0013428A">
        <w:t xml:space="preserve">live </w:t>
      </w:r>
      <w:r w:rsidR="0013428A" w:rsidRPr="0013428A">
        <w:t>dance music. All ladies will be greeted with a present from the City of Vienna including well wishes from the mayor of the city of Vienna for an enjoyable evening.</w:t>
      </w:r>
      <w:r w:rsidR="0013428A">
        <w:t xml:space="preserve"> For preview of the program, dinner selection</w:t>
      </w:r>
      <w:r>
        <w:t>,</w:t>
      </w:r>
      <w:r w:rsidR="0013428A">
        <w:t xml:space="preserve"> </w:t>
      </w:r>
      <w:r>
        <w:t>ti</w:t>
      </w:r>
      <w:r w:rsidR="0013428A">
        <w:t>cket order</w:t>
      </w:r>
      <w:r>
        <w:t>,</w:t>
      </w:r>
      <w:r w:rsidR="0013428A">
        <w:t xml:space="preserve"> and general information</w:t>
      </w:r>
      <w:r>
        <w:t xml:space="preserve"> including complimentary dance lesson</w:t>
      </w:r>
      <w:r w:rsidR="0013428A">
        <w:t xml:space="preserve">: </w:t>
      </w:r>
      <w:hyperlink r:id="rId5" w:history="1">
        <w:r w:rsidR="0013428A" w:rsidRPr="00987C48">
          <w:rPr>
            <w:rStyle w:val="Hyperlink"/>
          </w:rPr>
          <w:t>http://www.austriaclubwa.com/activities_upcoming.html</w:t>
        </w:r>
      </w:hyperlink>
      <w:r w:rsidR="0013428A">
        <w:t xml:space="preserve"> </w:t>
      </w:r>
      <w:r>
        <w:t>and attached invitation.</w:t>
      </w:r>
    </w:p>
    <w:p w14:paraId="0C81563F" w14:textId="3E2934CB" w:rsidR="0013428A" w:rsidRDefault="00881D5C" w:rsidP="00C101A7">
      <w:r>
        <w:t>You don’t want to miss this very special evening – hope to see you at the Ball!</w:t>
      </w:r>
    </w:p>
    <w:p w14:paraId="730E835C" w14:textId="78DFA75E" w:rsidR="0013428A" w:rsidRPr="00B37D97" w:rsidRDefault="00042711" w:rsidP="00C101A7">
      <w:r>
        <w:rPr>
          <w:noProof/>
        </w:rPr>
        <w:drawing>
          <wp:inline distT="0" distB="0" distL="0" distR="0" wp14:anchorId="09BA30B5" wp14:editId="216C5657">
            <wp:extent cx="1609725" cy="1706309"/>
            <wp:effectExtent l="0" t="0" r="0" b="8255"/>
            <wp:docPr id="12137422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6614" cy="1734811"/>
                    </a:xfrm>
                    <a:prstGeom prst="rect">
                      <a:avLst/>
                    </a:prstGeom>
                    <a:noFill/>
                  </pic:spPr>
                </pic:pic>
              </a:graphicData>
            </a:graphic>
          </wp:inline>
        </w:drawing>
      </w:r>
      <w:r>
        <w:t xml:space="preserve"> Congratulations to </w:t>
      </w:r>
      <w:r w:rsidRPr="00042711">
        <w:rPr>
          <w:b/>
          <w:bCs/>
        </w:rPr>
        <w:t>Birgit Hayden</w:t>
      </w:r>
      <w:r>
        <w:t xml:space="preserve"> </w:t>
      </w:r>
      <w:r w:rsidR="00525CA3">
        <w:t>on</w:t>
      </w:r>
      <w:r>
        <w:t xml:space="preserve"> her appointment as </w:t>
      </w:r>
      <w:r w:rsidRPr="00042711">
        <w:rPr>
          <w:b/>
          <w:bCs/>
        </w:rPr>
        <w:t xml:space="preserve">Honorary Consul of Austria </w:t>
      </w:r>
      <w:r>
        <w:rPr>
          <w:b/>
          <w:bCs/>
        </w:rPr>
        <w:t xml:space="preserve">for OR </w:t>
      </w:r>
      <w:r w:rsidRPr="00042711">
        <w:rPr>
          <w:b/>
          <w:bCs/>
        </w:rPr>
        <w:t>in Portland</w:t>
      </w:r>
      <w:r>
        <w:t xml:space="preserve">! Wonderful that Oregon has now again an official point person for all matters “Austria”. Birgit </w:t>
      </w:r>
      <w:r w:rsidR="00F21236">
        <w:t>has</w:t>
      </w:r>
      <w:r>
        <w:t xml:space="preserve"> great connection</w:t>
      </w:r>
      <w:r w:rsidR="00F21236">
        <w:t>s</w:t>
      </w:r>
      <w:r>
        <w:t xml:space="preserve"> to the </w:t>
      </w:r>
      <w:r w:rsidR="00F21236">
        <w:t>Austrian</w:t>
      </w:r>
      <w:r>
        <w:t xml:space="preserve"> </w:t>
      </w:r>
      <w:r w:rsidR="00F21236">
        <w:t>community</w:t>
      </w:r>
      <w:r>
        <w:t xml:space="preserve"> in OR</w:t>
      </w:r>
      <w:r w:rsidR="00F21236">
        <w:t>,</w:t>
      </w:r>
      <w:r>
        <w:t xml:space="preserve"> and her warm and welcoming</w:t>
      </w:r>
      <w:r w:rsidR="00F21236">
        <w:t xml:space="preserve"> personality makes her the perfect representative of Austria.</w:t>
      </w:r>
      <w:r>
        <w:t xml:space="preserve">  If you live in OR and need n</w:t>
      </w:r>
      <w:r w:rsidRPr="00042711">
        <w:t>otarizations, passport applications for children under 12</w:t>
      </w:r>
      <w:r>
        <w:t>,</w:t>
      </w:r>
      <w:r w:rsidRPr="00042711">
        <w:t xml:space="preserve"> </w:t>
      </w:r>
      <w:r>
        <w:t xml:space="preserve">or other consular matters (excluding passport with fingerprints - here a trip to Seattle </w:t>
      </w:r>
      <w:r w:rsidR="00F21236">
        <w:t xml:space="preserve">is still </w:t>
      </w:r>
      <w:r>
        <w:t>necessary), are interested in b</w:t>
      </w:r>
      <w:r w:rsidRPr="00042711">
        <w:t>usiness liaison for companies wanting to do business with Austria</w:t>
      </w:r>
      <w:r>
        <w:t xml:space="preserve">, or </w:t>
      </w:r>
      <w:r w:rsidR="00F21236">
        <w:t xml:space="preserve">looking for </w:t>
      </w:r>
      <w:r>
        <w:t>contac</w:t>
      </w:r>
      <w:r w:rsidRPr="00042711">
        <w:t xml:space="preserve">t </w:t>
      </w:r>
      <w:r w:rsidR="00F21236">
        <w:t xml:space="preserve">with </w:t>
      </w:r>
      <w:r w:rsidRPr="00042711">
        <w:t xml:space="preserve">Austrians in Oregon and SW </w:t>
      </w:r>
      <w:r w:rsidRPr="00042711">
        <w:t>Washington</w:t>
      </w:r>
      <w:r>
        <w:t>, please contact Birgit at:</w:t>
      </w:r>
      <w:r>
        <w:br/>
      </w:r>
      <w:hyperlink r:id="rId7" w:history="1">
        <w:r w:rsidRPr="00042711">
          <w:rPr>
            <w:rStyle w:val="Hyperlink"/>
          </w:rPr>
          <w:t>mailto:https://austrianconsulateportland.org/</w:t>
        </w:r>
      </w:hyperlink>
      <w:r>
        <w:t xml:space="preserve">, Tel: </w:t>
      </w:r>
      <w:r w:rsidRPr="00042711">
        <w:t>(503) 298-6949</w:t>
      </w:r>
      <w:r>
        <w:t xml:space="preserve">; </w:t>
      </w:r>
      <w:hyperlink r:id="rId8" w:history="1">
        <w:r w:rsidRPr="00987C48">
          <w:rPr>
            <w:rStyle w:val="Hyperlink"/>
          </w:rPr>
          <w:t>https://austrianconsulateportland.org/</w:t>
        </w:r>
      </w:hyperlink>
      <w:r>
        <w:t xml:space="preserve"> </w:t>
      </w:r>
      <w:r>
        <w:br/>
      </w:r>
    </w:p>
    <w:p w14:paraId="4EFA0AFE" w14:textId="2A13C024"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p>
    <w:p w14:paraId="69848A3D" w14:textId="45377E8D" w:rsidR="00C101A7" w:rsidRDefault="00FA77C8" w:rsidP="00C101A7">
      <w:pPr>
        <w:rPr>
          <w:rStyle w:val="Hyperlink"/>
        </w:rPr>
      </w:pPr>
      <w:r>
        <w:lastRenderedPageBreak/>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10" w:history="1">
        <w:r w:rsidR="00C101A7" w:rsidRPr="00127DA4">
          <w:rPr>
            <w:rStyle w:val="Hyperlink"/>
          </w:rPr>
          <w:t>https://www.bmeia.gv.at/en/austrian-consulate-general-los-angeles/travels-to-austria/coronavirus-covid-19-and-travel-information/</w:t>
        </w:r>
      </w:hyperlink>
    </w:p>
    <w:p w14:paraId="24B20F14" w14:textId="77777777" w:rsidR="002A0951" w:rsidRPr="00127DA4" w:rsidRDefault="002A0951" w:rsidP="00C101A7"/>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4BAC7311" w14:textId="038A925A" w:rsidR="00E4544A" w:rsidRDefault="00E4544A" w:rsidP="00C101A7">
      <w:r>
        <w:rPr>
          <w:b/>
          <w:bCs/>
          <w:noProof/>
          <w:color w:val="FF0000"/>
        </w:rPr>
        <w:drawing>
          <wp:inline distT="0" distB="0" distL="0" distR="0" wp14:anchorId="40DEA2B5" wp14:editId="48F88497">
            <wp:extent cx="1400175" cy="933450"/>
            <wp:effectExtent l="0" t="0" r="9525" b="0"/>
            <wp:docPr id="200971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pic:spPr>
                </pic:pic>
              </a:graphicData>
            </a:graphic>
          </wp:inline>
        </w:drawing>
      </w:r>
      <w:r>
        <w:rPr>
          <w:b/>
          <w:bCs/>
          <w:color w:val="FF0000"/>
        </w:rPr>
        <w:t xml:space="preserve"> </w:t>
      </w:r>
      <w:r w:rsidRPr="00E4544A">
        <w:rPr>
          <w:b/>
          <w:bCs/>
        </w:rPr>
        <w:t>Jan</w:t>
      </w:r>
      <w:r w:rsidR="0035501E">
        <w:rPr>
          <w:b/>
          <w:bCs/>
        </w:rPr>
        <w:t>u</w:t>
      </w:r>
      <w:r w:rsidRPr="00E4544A">
        <w:rPr>
          <w:b/>
          <w:bCs/>
        </w:rPr>
        <w:t xml:space="preserve">ary 1: </w:t>
      </w:r>
      <w:r w:rsidRPr="00E4544A">
        <w:t xml:space="preserve">In his New Year’s speech </w:t>
      </w:r>
      <w:r w:rsidRPr="00E4544A">
        <w:rPr>
          <w:b/>
          <w:bCs/>
        </w:rPr>
        <w:t>Austria’s president Alexander Van Der Bellen</w:t>
      </w:r>
      <w:r>
        <w:t xml:space="preserve"> appealed to everyone to make efforts to talk to each other and not about each other. He also encouraged to investigate the missions of the different political parties to better understand what they are actually standing for. Eying the upcoming elections for the National Assembly and several other local and state and EU wide elections, </w:t>
      </w:r>
      <w:proofErr w:type="spellStart"/>
      <w:r>
        <w:t>VanDerBellen</w:t>
      </w:r>
      <w:proofErr w:type="spellEnd"/>
      <w:r>
        <w:t xml:space="preserve"> also appealed to the leaders of the political parties to formulate the ideas and arguments instead of throwing accusation</w:t>
      </w:r>
      <w:r w:rsidR="001C2A45">
        <w:t>s</w:t>
      </w:r>
      <w:r>
        <w:t xml:space="preserve"> at each other. He </w:t>
      </w:r>
      <w:r w:rsidR="001C2A45">
        <w:t xml:space="preserve">also </w:t>
      </w:r>
      <w:r>
        <w:t>explicitly addressed the problems associated with climate change</w:t>
      </w:r>
      <w:r w:rsidR="0034520D">
        <w:t xml:space="preserve"> and demanded </w:t>
      </w:r>
      <w:r w:rsidR="001C2A45">
        <w:t>that we</w:t>
      </w:r>
      <w:r w:rsidR="0034520D">
        <w:t xml:space="preserve"> use all energy to solve the problems instead of questioning scientific fact</w:t>
      </w:r>
      <w:r w:rsidR="001C2A45">
        <w:t>s</w:t>
      </w:r>
      <w:r w:rsidR="0034520D">
        <w:t xml:space="preserve"> where there is nothing to question about. He concluded that Austria has all skills, resources, and characteristics needed to make 2024 a year better than we are expecting.</w:t>
      </w:r>
    </w:p>
    <w:p w14:paraId="0B9BCDE8" w14:textId="07A1DE8C" w:rsidR="0034520D" w:rsidRDefault="0035501E" w:rsidP="00C101A7">
      <w:r>
        <w:rPr>
          <w:b/>
          <w:bCs/>
          <w:noProof/>
        </w:rPr>
        <w:drawing>
          <wp:inline distT="0" distB="0" distL="0" distR="0" wp14:anchorId="0D600C21" wp14:editId="02533907">
            <wp:extent cx="1351915" cy="900549"/>
            <wp:effectExtent l="0" t="0" r="635" b="0"/>
            <wp:docPr id="177512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250" cy="914761"/>
                    </a:xfrm>
                    <a:prstGeom prst="rect">
                      <a:avLst/>
                    </a:prstGeom>
                    <a:noFill/>
                  </pic:spPr>
                </pic:pic>
              </a:graphicData>
            </a:graphic>
          </wp:inline>
        </w:drawing>
      </w:r>
      <w:r>
        <w:rPr>
          <w:b/>
          <w:bCs/>
        </w:rPr>
        <w:t xml:space="preserve"> </w:t>
      </w:r>
      <w:r w:rsidRPr="0035501E">
        <w:rPr>
          <w:b/>
          <w:bCs/>
        </w:rPr>
        <w:t>January 10</w:t>
      </w:r>
      <w:r>
        <w:t>: The social housing secret: how Vienna became the world’s most livable city:</w:t>
      </w:r>
    </w:p>
    <w:p w14:paraId="243A4FE9" w14:textId="79F43466" w:rsidR="0035501E" w:rsidRDefault="0035501E" w:rsidP="00C101A7">
      <w:hyperlink r:id="rId13" w:history="1">
        <w:r w:rsidRPr="00D96956">
          <w:rPr>
            <w:rStyle w:val="Hyperlink"/>
          </w:rPr>
          <w:t>https://www.theguardian.com/lifeandstyle/2024/jan/10/the-social-housing-secret-how-vienna-became-the-worlds-most-livable-city</w:t>
        </w:r>
      </w:hyperlink>
      <w:r>
        <w:t xml:space="preserve"> .This Guardian article describes the main reasons why Vienna is able to keep rents regulated and also create a healthy mix of social economic background and incomes living together in the same apartment complexes.</w:t>
      </w:r>
    </w:p>
    <w:p w14:paraId="3653ABB1" w14:textId="34C46A1A" w:rsidR="00AC21EA" w:rsidRDefault="00AC21EA" w:rsidP="00C101A7">
      <w:r>
        <w:rPr>
          <w:noProof/>
        </w:rPr>
        <w:drawing>
          <wp:inline distT="0" distB="0" distL="0" distR="0" wp14:anchorId="4F34E06B" wp14:editId="2A635E49">
            <wp:extent cx="1427798" cy="951865"/>
            <wp:effectExtent l="0" t="0" r="1270" b="635"/>
            <wp:docPr id="894612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619" cy="957746"/>
                    </a:xfrm>
                    <a:prstGeom prst="rect">
                      <a:avLst/>
                    </a:prstGeom>
                    <a:noFill/>
                  </pic:spPr>
                </pic:pic>
              </a:graphicData>
            </a:graphic>
          </wp:inline>
        </w:drawing>
      </w:r>
      <w:r>
        <w:t xml:space="preserve"> </w:t>
      </w:r>
      <w:r w:rsidRPr="00171EBB">
        <w:rPr>
          <w:b/>
          <w:bCs/>
        </w:rPr>
        <w:t>January 15-21</w:t>
      </w:r>
      <w:r>
        <w:t xml:space="preserve">: 84. </w:t>
      </w:r>
      <w:r w:rsidR="005E4006">
        <w:t xml:space="preserve">Streiff- </w:t>
      </w:r>
      <w:proofErr w:type="spellStart"/>
      <w:r>
        <w:t>Hahnenkamm</w:t>
      </w:r>
      <w:proofErr w:type="spellEnd"/>
      <w:r>
        <w:t xml:space="preserve"> Downhill Race</w:t>
      </w:r>
      <w:r w:rsidR="005E4006">
        <w:t xml:space="preserve"> in </w:t>
      </w:r>
      <w:proofErr w:type="spellStart"/>
      <w:r w:rsidR="005E4006">
        <w:t>Kitzb</w:t>
      </w:r>
      <w:r w:rsidR="002C3D0F">
        <w:rPr>
          <w:rFonts w:cstheme="minorHAnsi"/>
        </w:rPr>
        <w:t>ű</w:t>
      </w:r>
      <w:r w:rsidR="005E4006">
        <w:t>hel</w:t>
      </w:r>
      <w:proofErr w:type="spellEnd"/>
      <w:r>
        <w:t xml:space="preserve">; Although no Austrian racer </w:t>
      </w:r>
      <w:r w:rsidR="00171EBB">
        <w:t>placed for</w:t>
      </w:r>
      <w:r>
        <w:t xml:space="preserve"> the podium</w:t>
      </w:r>
      <w:r w:rsidR="00171EBB">
        <w:t xml:space="preserve"> this year</w:t>
      </w:r>
      <w:r w:rsidR="00F25B67">
        <w:t xml:space="preserve"> (the</w:t>
      </w:r>
      <w:r w:rsidR="002C3D0F">
        <w:t xml:space="preserve"> double</w:t>
      </w:r>
      <w:r w:rsidR="00F25B67">
        <w:t xml:space="preserve"> winner was Cyprien Sarrazin from France)</w:t>
      </w:r>
      <w:r>
        <w:t xml:space="preserve">, everyone who reaches the finish line </w:t>
      </w:r>
      <w:r w:rsidR="002C3D0F">
        <w:t>must</w:t>
      </w:r>
      <w:r>
        <w:t xml:space="preserve"> get applauded. This race is one of the most feared of, with a record speed of 153km/h (=96mi/h), with maximal </w:t>
      </w:r>
      <w:r w:rsidR="00171EBB">
        <w:t>grade</w:t>
      </w:r>
      <w:r>
        <w:t xml:space="preserve"> of 85%</w:t>
      </w:r>
      <w:r w:rsidR="00171EBB">
        <w:t xml:space="preserve"> </w:t>
      </w:r>
      <w:r>
        <w:t xml:space="preserve">(an </w:t>
      </w:r>
      <w:r w:rsidR="00171EBB">
        <w:t xml:space="preserve">extremely steep road has 10-15% grade!), with the record time of less than 2 min </w:t>
      </w:r>
      <w:r w:rsidR="00171EBB">
        <w:t>for the 3.3km</w:t>
      </w:r>
      <w:r w:rsidR="005E4006">
        <w:t xml:space="preserve"> (~ 2mi)</w:t>
      </w:r>
      <w:r w:rsidR="00171EBB">
        <w:t>!!! No wonder that some skier</w:t>
      </w:r>
      <w:r w:rsidR="001C2A45">
        <w:t>s</w:t>
      </w:r>
      <w:r w:rsidR="00171EBB">
        <w:t xml:space="preserve"> talk about how they </w:t>
      </w:r>
      <w:r w:rsidR="00937E78">
        <w:t>try</w:t>
      </w:r>
      <w:r w:rsidR="00171EBB">
        <w:t xml:space="preserve"> to overcome fear </w:t>
      </w:r>
      <w:r w:rsidR="005E4006">
        <w:t>in</w:t>
      </w:r>
      <w:r w:rsidR="00171EBB">
        <w:t xml:space="preserve"> the start booth….</w:t>
      </w:r>
    </w:p>
    <w:p w14:paraId="3103CDC5" w14:textId="32753411" w:rsidR="00937E78" w:rsidRDefault="009937D0" w:rsidP="00C101A7">
      <w:r>
        <w:rPr>
          <w:noProof/>
        </w:rPr>
        <w:drawing>
          <wp:inline distT="0" distB="0" distL="0" distR="0" wp14:anchorId="25894FF5" wp14:editId="12A6839F">
            <wp:extent cx="1471295" cy="980863"/>
            <wp:effectExtent l="0" t="0" r="0" b="0"/>
            <wp:docPr id="231515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317" cy="990211"/>
                    </a:xfrm>
                    <a:prstGeom prst="rect">
                      <a:avLst/>
                    </a:prstGeom>
                    <a:noFill/>
                  </pic:spPr>
                </pic:pic>
              </a:graphicData>
            </a:graphic>
          </wp:inline>
        </w:drawing>
      </w:r>
      <w:r>
        <w:t xml:space="preserve"> </w:t>
      </w:r>
      <w:r w:rsidR="00EC39C7">
        <w:rPr>
          <w:rFonts w:ascii="Calibri" w:hAnsi="Calibri" w:cs="Calibri"/>
          <w:b/>
          <w:bCs/>
          <w:color w:val="222222"/>
          <w:shd w:val="clear" w:color="auto" w:fill="FFFFFF"/>
        </w:rPr>
        <w:t>January 27</w:t>
      </w:r>
      <w:r w:rsidR="00EC39C7">
        <w:rPr>
          <w:rFonts w:ascii="Calibri" w:hAnsi="Calibri" w:cs="Calibri"/>
          <w:color w:val="222222"/>
          <w:shd w:val="clear" w:color="auto" w:fill="FFFFFF"/>
        </w:rPr>
        <w:t>: </w:t>
      </w:r>
      <w:r w:rsidR="00EC39C7">
        <w:rPr>
          <w:rFonts w:ascii="Calibri" w:hAnsi="Calibri" w:cs="Calibri"/>
          <w:b/>
          <w:bCs/>
          <w:color w:val="222222"/>
          <w:shd w:val="clear" w:color="auto" w:fill="FFFFFF"/>
        </w:rPr>
        <w:t>Austrian Stefan Kraft</w:t>
      </w:r>
      <w:r w:rsidR="00EC39C7">
        <w:rPr>
          <w:rFonts w:ascii="Calibri" w:hAnsi="Calibri" w:cs="Calibri"/>
          <w:color w:val="222222"/>
          <w:shd w:val="clear" w:color="auto" w:fill="FFFFFF"/>
        </w:rPr>
        <w:t> won </w:t>
      </w:r>
      <w:r w:rsidR="00EC39C7">
        <w:rPr>
          <w:rFonts w:ascii="Calibri" w:hAnsi="Calibri" w:cs="Calibri"/>
          <w:b/>
          <w:bCs/>
          <w:color w:val="222222"/>
          <w:shd w:val="clear" w:color="auto" w:fill="FFFFFF"/>
        </w:rPr>
        <w:t>gold at the Ski Flying World Championship</w:t>
      </w:r>
      <w:r w:rsidR="00EC39C7">
        <w:rPr>
          <w:rFonts w:ascii="Calibri" w:hAnsi="Calibri" w:cs="Calibri"/>
          <w:color w:val="222222"/>
          <w:shd w:val="clear" w:color="auto" w:fill="FFFFFF"/>
        </w:rPr>
        <w:t> in Kulm, Austria. It was way back in 2008 since an Austrian occupied this position! </w:t>
      </w:r>
      <w:r w:rsidR="00EC39C7">
        <w:rPr>
          <w:rFonts w:ascii="Arial" w:hAnsi="Arial" w:cs="Arial"/>
          <w:color w:val="222222"/>
          <w:shd w:val="clear" w:color="auto" w:fill="FFFFFF"/>
        </w:rPr>
        <w:t> </w:t>
      </w:r>
      <w:r w:rsidR="00EC39C7">
        <w:rPr>
          <w:rFonts w:ascii="Arial" w:hAnsi="Arial" w:cs="Arial"/>
          <w:color w:val="202122"/>
          <w:shd w:val="clear" w:color="auto" w:fill="FFFFFF"/>
        </w:rPr>
        <w:t xml:space="preserve">Stefan Kraft, 31, born in </w:t>
      </w:r>
      <w:proofErr w:type="spellStart"/>
      <w:r w:rsidR="00EC39C7">
        <w:rPr>
          <w:rFonts w:ascii="Arial" w:hAnsi="Arial" w:cs="Arial"/>
          <w:color w:val="202122"/>
          <w:shd w:val="clear" w:color="auto" w:fill="FFFFFF"/>
        </w:rPr>
        <w:t>Schwarzach</w:t>
      </w:r>
      <w:proofErr w:type="spellEnd"/>
      <w:r w:rsidR="00EC39C7">
        <w:rPr>
          <w:rFonts w:ascii="Arial" w:hAnsi="Arial" w:cs="Arial"/>
          <w:color w:val="202122"/>
          <w:shd w:val="clear" w:color="auto" w:fill="FFFFFF"/>
        </w:rPr>
        <w:t>, is one of the most successful ski jumpers of all time, having won the </w:t>
      </w:r>
      <w:r w:rsidR="00EC39C7">
        <w:rPr>
          <w:rFonts w:ascii="Arial" w:hAnsi="Arial" w:cs="Arial"/>
          <w:color w:val="222222"/>
          <w:shd w:val="clear" w:color="auto" w:fill="FFFFFF"/>
        </w:rPr>
        <w:t>Ski Jumping World Cup</w:t>
      </w:r>
      <w:r w:rsidR="00EC39C7">
        <w:rPr>
          <w:rFonts w:ascii="Arial" w:hAnsi="Arial" w:cs="Arial"/>
          <w:color w:val="202122"/>
          <w:shd w:val="clear" w:color="auto" w:fill="FFFFFF"/>
        </w:rPr>
        <w:t> and </w:t>
      </w:r>
      <w:r w:rsidR="00EC39C7">
        <w:rPr>
          <w:rFonts w:ascii="Arial" w:hAnsi="Arial" w:cs="Arial"/>
          <w:color w:val="222222"/>
          <w:shd w:val="clear" w:color="auto" w:fill="FFFFFF"/>
        </w:rPr>
        <w:t>Ski Flying World Cup</w:t>
      </w:r>
      <w:r w:rsidR="00EC39C7">
        <w:rPr>
          <w:rFonts w:ascii="Arial" w:hAnsi="Arial" w:cs="Arial"/>
          <w:color w:val="202122"/>
          <w:shd w:val="clear" w:color="auto" w:fill="FFFFFF"/>
        </w:rPr>
        <w:t> overall titles two and three times respectively, the </w:t>
      </w:r>
      <w:r w:rsidR="00EC39C7">
        <w:rPr>
          <w:rFonts w:ascii="Arial" w:hAnsi="Arial" w:cs="Arial"/>
          <w:color w:val="222222"/>
          <w:shd w:val="clear" w:color="auto" w:fill="FFFFFF"/>
        </w:rPr>
        <w:t>Four Hills Tournament</w:t>
      </w:r>
      <w:r w:rsidR="00EC39C7">
        <w:rPr>
          <w:rFonts w:ascii="Arial" w:hAnsi="Arial" w:cs="Arial"/>
          <w:color w:val="202122"/>
          <w:shd w:val="clear" w:color="auto" w:fill="FFFFFF"/>
        </w:rPr>
        <w:t> once and </w:t>
      </w:r>
      <w:r w:rsidR="00EC39C7">
        <w:rPr>
          <w:rFonts w:ascii="Arial" w:hAnsi="Arial" w:cs="Arial"/>
          <w:color w:val="222222"/>
          <w:shd w:val="clear" w:color="auto" w:fill="FFFFFF"/>
        </w:rPr>
        <w:t xml:space="preserve">Raw Air </w:t>
      </w:r>
      <w:r w:rsidR="00EC39C7">
        <w:rPr>
          <w:rFonts w:ascii="Arial" w:hAnsi="Arial" w:cs="Arial"/>
          <w:color w:val="222222"/>
          <w:shd w:val="clear" w:color="auto" w:fill="FFFFFF"/>
        </w:rPr>
        <w:lastRenderedPageBreak/>
        <w:t>Tournament</w:t>
      </w:r>
      <w:r w:rsidR="00EC39C7">
        <w:rPr>
          <w:rFonts w:ascii="Arial" w:hAnsi="Arial" w:cs="Arial"/>
          <w:color w:val="202122"/>
          <w:shd w:val="clear" w:color="auto" w:fill="FFFFFF"/>
        </w:rPr>
        <w:t> twice, and three individual gold medals at the </w:t>
      </w:r>
      <w:r w:rsidR="00EC39C7">
        <w:rPr>
          <w:rFonts w:ascii="Arial" w:hAnsi="Arial" w:cs="Arial"/>
          <w:color w:val="222222"/>
          <w:shd w:val="clear" w:color="auto" w:fill="FFFFFF"/>
        </w:rPr>
        <w:t>World Championships</w:t>
      </w:r>
      <w:r w:rsidR="00EC39C7">
        <w:rPr>
          <w:rFonts w:ascii="Arial" w:hAnsi="Arial" w:cs="Arial"/>
          <w:color w:val="202122"/>
          <w:shd w:val="clear" w:color="auto" w:fill="FFFFFF"/>
        </w:rPr>
        <w:t>. Since March 2017, he has held the </w:t>
      </w:r>
      <w:r w:rsidR="00EC39C7">
        <w:rPr>
          <w:rFonts w:ascii="Arial" w:hAnsi="Arial" w:cs="Arial"/>
          <w:color w:val="222222"/>
          <w:shd w:val="clear" w:color="auto" w:fill="FFFFFF"/>
        </w:rPr>
        <w:t>ski flying world record</w:t>
      </w:r>
      <w:r w:rsidR="00EC39C7">
        <w:rPr>
          <w:rFonts w:ascii="Arial" w:hAnsi="Arial" w:cs="Arial"/>
          <w:color w:val="202122"/>
          <w:shd w:val="clear" w:color="auto" w:fill="FFFFFF"/>
        </w:rPr>
        <w:t xml:space="preserve"> of 253.5 </w:t>
      </w:r>
      <w:proofErr w:type="spellStart"/>
      <w:r w:rsidR="00EC39C7">
        <w:rPr>
          <w:rFonts w:ascii="Arial" w:hAnsi="Arial" w:cs="Arial"/>
          <w:color w:val="202122"/>
          <w:shd w:val="clear" w:color="auto" w:fill="FFFFFF"/>
        </w:rPr>
        <w:t>metres</w:t>
      </w:r>
      <w:proofErr w:type="spellEnd"/>
      <w:r w:rsidR="00EC39C7">
        <w:rPr>
          <w:rFonts w:ascii="Arial" w:hAnsi="Arial" w:cs="Arial"/>
          <w:color w:val="202122"/>
          <w:shd w:val="clear" w:color="auto" w:fill="FFFFFF"/>
        </w:rPr>
        <w:t xml:space="preserve"> (832 ft).</w:t>
      </w:r>
    </w:p>
    <w:p w14:paraId="0CC70FAA" w14:textId="39ACB151" w:rsidR="00267A79" w:rsidRDefault="00E75A0B" w:rsidP="00C101A7">
      <w:r>
        <w:rPr>
          <w:noProof/>
        </w:rPr>
        <w:drawing>
          <wp:inline distT="0" distB="0" distL="0" distR="0" wp14:anchorId="159CAC8A" wp14:editId="2E1B9F5E">
            <wp:extent cx="1477148" cy="984525"/>
            <wp:effectExtent l="0" t="0" r="8890" b="6350"/>
            <wp:docPr id="563998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529" cy="995443"/>
                    </a:xfrm>
                    <a:prstGeom prst="rect">
                      <a:avLst/>
                    </a:prstGeom>
                    <a:noFill/>
                  </pic:spPr>
                </pic:pic>
              </a:graphicData>
            </a:graphic>
          </wp:inline>
        </w:drawing>
      </w:r>
      <w:r>
        <w:t xml:space="preserve"> </w:t>
      </w:r>
      <w:r w:rsidRPr="00375A39">
        <w:rPr>
          <w:b/>
          <w:bCs/>
        </w:rPr>
        <w:t>From Jan</w:t>
      </w:r>
      <w:r w:rsidR="00375A39" w:rsidRPr="00375A39">
        <w:rPr>
          <w:b/>
          <w:bCs/>
        </w:rPr>
        <w:t>.</w:t>
      </w:r>
      <w:r w:rsidRPr="00375A39">
        <w:rPr>
          <w:b/>
          <w:bCs/>
        </w:rPr>
        <w:t xml:space="preserve"> 19 – Marc</w:t>
      </w:r>
      <w:r w:rsidR="00375A39" w:rsidRPr="00375A39">
        <w:rPr>
          <w:b/>
          <w:bCs/>
        </w:rPr>
        <w:t xml:space="preserve">h </w:t>
      </w:r>
      <w:r w:rsidRPr="00375A39">
        <w:rPr>
          <w:b/>
          <w:bCs/>
        </w:rPr>
        <w:t>3</w:t>
      </w:r>
      <w:r>
        <w:t>: A continuous</w:t>
      </w:r>
      <w:r w:rsidR="00375A39">
        <w:t xml:space="preserve"> open air</w:t>
      </w:r>
      <w:r>
        <w:t xml:space="preserve"> </w:t>
      </w:r>
      <w:r w:rsidRPr="00375A39">
        <w:rPr>
          <w:b/>
          <w:bCs/>
        </w:rPr>
        <w:t>ice rink</w:t>
      </w:r>
      <w:r>
        <w:t xml:space="preserve"> </w:t>
      </w:r>
      <w:r w:rsidR="00375A39">
        <w:t xml:space="preserve">near the City Hall </w:t>
      </w:r>
      <w:r w:rsidR="00937E78">
        <w:t xml:space="preserve">in Vienna, </w:t>
      </w:r>
      <w:r w:rsidR="00375A39">
        <w:t>winding through the park and even with a second floor</w:t>
      </w:r>
      <w:r w:rsidR="00937E78">
        <w:t>,</w:t>
      </w:r>
      <w:r w:rsidR="00375A39">
        <w:t xml:space="preserve"> will make Vienna’s ice dreams come true. </w:t>
      </w:r>
    </w:p>
    <w:p w14:paraId="065C132A" w14:textId="0B981DD2" w:rsidR="00937E78" w:rsidRDefault="00937E78" w:rsidP="00937E78">
      <w:r>
        <w:rPr>
          <w:b/>
          <w:bCs/>
          <w:noProof/>
        </w:rPr>
        <w:drawing>
          <wp:inline distT="0" distB="0" distL="0" distR="0" wp14:anchorId="0080F2EC" wp14:editId="3FD93A23">
            <wp:extent cx="1508125" cy="904875"/>
            <wp:effectExtent l="0" t="0" r="0" b="9525"/>
            <wp:docPr id="657706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125" cy="904875"/>
                    </a:xfrm>
                    <a:prstGeom prst="rect">
                      <a:avLst/>
                    </a:prstGeom>
                    <a:noFill/>
                  </pic:spPr>
                </pic:pic>
              </a:graphicData>
            </a:graphic>
          </wp:inline>
        </w:drawing>
      </w:r>
      <w:r>
        <w:rPr>
          <w:b/>
          <w:bCs/>
        </w:rPr>
        <w:t xml:space="preserve"> </w:t>
      </w:r>
      <w:r w:rsidRPr="001F604B">
        <w:rPr>
          <w:b/>
          <w:bCs/>
        </w:rPr>
        <w:t>January 27</w:t>
      </w:r>
      <w:r>
        <w:t xml:space="preserve">: </w:t>
      </w:r>
      <w:r w:rsidRPr="001F604B">
        <w:rPr>
          <w:b/>
          <w:bCs/>
        </w:rPr>
        <w:t>International Holocaust Remembrance Day</w:t>
      </w:r>
      <w:r>
        <w:t xml:space="preserve"> marks the anniversary of the liberation of the Auschwitz-Birkenau death camp by the Soviet Army in 1945. This somber reminder of the Holocaust’s horrors demands our commitment to ensure that a repeat will never happen. </w:t>
      </w:r>
    </w:p>
    <w:p w14:paraId="1557D939" w14:textId="77777777" w:rsidR="00937E78" w:rsidRDefault="00937E78" w:rsidP="00937E78">
      <w:r>
        <w:t>The passionate performance of “</w:t>
      </w:r>
      <w:r w:rsidRPr="001F604B">
        <w:rPr>
          <w:b/>
          <w:bCs/>
          <w:i/>
          <w:iCs/>
        </w:rPr>
        <w:t>Farewell, Auschwitz</w:t>
      </w:r>
      <w:r>
        <w:t xml:space="preserve">” by composer Jake Heggie was organized by “Music of Remembrance” at the Seattle Benaroya Hall on January 22, 2024: </w:t>
      </w:r>
      <w:hyperlink r:id="rId18" w:history="1">
        <w:r w:rsidRPr="00987C48">
          <w:rPr>
            <w:rStyle w:val="Hyperlink"/>
          </w:rPr>
          <w:t>https://www.youtube.com/watch?v=txByJzhn4Ks</w:t>
        </w:r>
      </w:hyperlink>
    </w:p>
    <w:p w14:paraId="5E3670ED" w14:textId="1E080588" w:rsidR="003D1E0E" w:rsidRDefault="003D1E0E" w:rsidP="00C101A7">
      <w:r>
        <w:rPr>
          <w:noProof/>
        </w:rPr>
        <w:drawing>
          <wp:inline distT="0" distB="0" distL="0" distR="0" wp14:anchorId="6DF8F490" wp14:editId="34D25456">
            <wp:extent cx="1518920" cy="1012613"/>
            <wp:effectExtent l="0" t="0" r="5080" b="0"/>
            <wp:docPr id="2001192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720" cy="1016480"/>
                    </a:xfrm>
                    <a:prstGeom prst="rect">
                      <a:avLst/>
                    </a:prstGeom>
                    <a:noFill/>
                  </pic:spPr>
                </pic:pic>
              </a:graphicData>
            </a:graphic>
          </wp:inline>
        </w:drawing>
      </w:r>
      <w:r>
        <w:t xml:space="preserve"> </w:t>
      </w:r>
      <w:r w:rsidRPr="003D1E0E">
        <w:rPr>
          <w:b/>
          <w:bCs/>
        </w:rPr>
        <w:t>January 27:</w:t>
      </w:r>
      <w:r>
        <w:t xml:space="preserve"> </w:t>
      </w:r>
      <w:r w:rsidR="00937E78">
        <w:t>pouring rain</w:t>
      </w:r>
      <w:r w:rsidR="00937E78">
        <w:t xml:space="preserve"> did not deter u</w:t>
      </w:r>
      <w:r>
        <w:t xml:space="preserve">p to 80,000 protesters </w:t>
      </w:r>
      <w:r w:rsidR="00937E78">
        <w:t xml:space="preserve">who </w:t>
      </w:r>
      <w:r>
        <w:t xml:space="preserve">gathered </w:t>
      </w:r>
      <w:r w:rsidR="00AD6B54">
        <w:t xml:space="preserve">in front of the </w:t>
      </w:r>
      <w:r w:rsidR="00937E78">
        <w:rPr>
          <w:b/>
          <w:bCs/>
        </w:rPr>
        <w:t>P</w:t>
      </w:r>
      <w:r w:rsidR="00AD6B54" w:rsidRPr="00937E78">
        <w:rPr>
          <w:b/>
          <w:bCs/>
        </w:rPr>
        <w:t xml:space="preserve">arliament in </w:t>
      </w:r>
      <w:r w:rsidR="00937E78" w:rsidRPr="00937E78">
        <w:rPr>
          <w:b/>
          <w:bCs/>
        </w:rPr>
        <w:t>Vienna</w:t>
      </w:r>
      <w:r w:rsidR="00AD6B54">
        <w:t xml:space="preserve"> and</w:t>
      </w:r>
      <w:r w:rsidR="007F23CB">
        <w:t xml:space="preserve"> </w:t>
      </w:r>
      <w:r>
        <w:t xml:space="preserve">in </w:t>
      </w:r>
      <w:r w:rsidR="00AD6B54">
        <w:t>several</w:t>
      </w:r>
      <w:r>
        <w:t xml:space="preserve"> Austrian cities to </w:t>
      </w:r>
      <w:r w:rsidRPr="00937E78">
        <w:rPr>
          <w:b/>
          <w:bCs/>
        </w:rPr>
        <w:t>defend democracy</w:t>
      </w:r>
      <w:r>
        <w:t xml:space="preserve"> and raise awareness for the mounting danger of extreme right parties. Several representatives from the Social </w:t>
      </w:r>
      <w:r w:rsidR="00EC39C7">
        <w:t>D</w:t>
      </w:r>
      <w:r>
        <w:t>emocratic party, the Green party, nonprofit organizations like Caritas, religious communities and from arts and culture join</w:t>
      </w:r>
      <w:r w:rsidR="00EC39C7">
        <w:t>ed</w:t>
      </w:r>
      <w:r>
        <w:t xml:space="preserve"> the demonstration</w:t>
      </w:r>
      <w:r w:rsidR="007F23CB">
        <w:t xml:space="preserve">. </w:t>
      </w:r>
      <w:r w:rsidR="00130C49">
        <w:t>J</w:t>
      </w:r>
      <w:r w:rsidR="00130C49">
        <w:t>ust for this occasion</w:t>
      </w:r>
      <w:r w:rsidR="00130C49">
        <w:t>,</w:t>
      </w:r>
      <w:r w:rsidR="00130C49">
        <w:t xml:space="preserve"> </w:t>
      </w:r>
      <w:r w:rsidR="007F23CB">
        <w:t xml:space="preserve">Nobel prize winner </w:t>
      </w:r>
      <w:r w:rsidR="007F23CB" w:rsidRPr="00130C49">
        <w:rPr>
          <w:b/>
          <w:bCs/>
        </w:rPr>
        <w:t>Elfriede Jelinek</w:t>
      </w:r>
      <w:r w:rsidR="007F23CB">
        <w:t xml:space="preserve"> wrote a</w:t>
      </w:r>
      <w:r w:rsidR="00937E78">
        <w:t xml:space="preserve"> chilling</w:t>
      </w:r>
      <w:r w:rsidR="00130C49">
        <w:t xml:space="preserve"> and moving</w:t>
      </w:r>
      <w:r w:rsidR="007F23CB">
        <w:t xml:space="preserve"> essay that was presented</w:t>
      </w:r>
      <w:r w:rsidR="00937E78">
        <w:t xml:space="preserve"> by</w:t>
      </w:r>
      <w:r w:rsidR="00130C49">
        <w:t xml:space="preserve"> actress Mavie </w:t>
      </w:r>
      <w:proofErr w:type="spellStart"/>
      <w:r w:rsidR="00130C49">
        <w:t>H</w:t>
      </w:r>
      <w:r w:rsidR="00130C49">
        <w:rPr>
          <w:rFonts w:cstheme="minorHAnsi"/>
        </w:rPr>
        <w:t>ö</w:t>
      </w:r>
      <w:r w:rsidR="00130C49">
        <w:t>rbiger</w:t>
      </w:r>
      <w:proofErr w:type="spellEnd"/>
      <w:r w:rsidR="00937E78">
        <w:t xml:space="preserve"> </w:t>
      </w:r>
      <w:r w:rsidR="007F23CB">
        <w:t xml:space="preserve">: “Ich </w:t>
      </w:r>
      <w:proofErr w:type="spellStart"/>
      <w:r w:rsidR="007F23CB">
        <w:t>h</w:t>
      </w:r>
      <w:r w:rsidR="00937E78">
        <w:rPr>
          <w:rFonts w:cstheme="minorHAnsi"/>
        </w:rPr>
        <w:t>ö</w:t>
      </w:r>
      <w:r w:rsidR="007F23CB">
        <w:t>re</w:t>
      </w:r>
      <w:proofErr w:type="spellEnd"/>
      <w:r w:rsidR="007F23CB">
        <w:t xml:space="preserve"> </w:t>
      </w:r>
      <w:proofErr w:type="spellStart"/>
      <w:r w:rsidR="007F23CB">
        <w:t>ein</w:t>
      </w:r>
      <w:proofErr w:type="spellEnd"/>
      <w:r w:rsidR="007F23CB">
        <w:t xml:space="preserve"> </w:t>
      </w:r>
      <w:proofErr w:type="spellStart"/>
      <w:r w:rsidR="007F23CB">
        <w:t>Ungeheuer</w:t>
      </w:r>
      <w:proofErr w:type="spellEnd"/>
      <w:r w:rsidR="007F23CB">
        <w:t xml:space="preserve"> </w:t>
      </w:r>
      <w:proofErr w:type="spellStart"/>
      <w:r w:rsidR="007F23CB">
        <w:t>atmen</w:t>
      </w:r>
      <w:proofErr w:type="spellEnd"/>
      <w:r w:rsidR="007F23CB">
        <w:t>” (</w:t>
      </w:r>
      <w:r w:rsidR="007F23CB" w:rsidRPr="007F23CB">
        <w:rPr>
          <w:i/>
          <w:iCs/>
        </w:rPr>
        <w:t>I hear a monster breathing</w:t>
      </w:r>
      <w:r w:rsidR="007F23CB">
        <w:t xml:space="preserve">): </w:t>
      </w:r>
      <w:hyperlink r:id="rId20" w:history="1">
        <w:r w:rsidR="007F23CB" w:rsidRPr="00987C48">
          <w:rPr>
            <w:rStyle w:val="Hyperlink"/>
          </w:rPr>
          <w:t>https://www.derstandard.at/story/3000000204864/ich-h246re-ein-ungeheuer-atmen</w:t>
        </w:r>
      </w:hyperlink>
    </w:p>
    <w:p w14:paraId="45E2E8EC" w14:textId="07884525" w:rsidR="00937E78" w:rsidRDefault="00933864" w:rsidP="00937E78">
      <w:r>
        <w:t xml:space="preserve">2024 will mark the </w:t>
      </w:r>
      <w:r w:rsidRPr="00933864">
        <w:rPr>
          <w:b/>
          <w:bCs/>
        </w:rPr>
        <w:t>anniversaries of famous Austrian musicians</w:t>
      </w:r>
      <w:r>
        <w:t xml:space="preserve">, here is some pre-information about Anton Bruckner und Arnold </w:t>
      </w:r>
      <w:proofErr w:type="spellStart"/>
      <w:r>
        <w:t>Sch</w:t>
      </w:r>
      <w:r>
        <w:rPr>
          <w:rFonts w:cstheme="minorHAnsi"/>
        </w:rPr>
        <w:t>ö</w:t>
      </w:r>
      <w:r>
        <w:t>nberg</w:t>
      </w:r>
      <w:proofErr w:type="spellEnd"/>
      <w:r>
        <w:t>. Please look out for more information on upcoming special events honoring those giants of the music world in upcoming editions of the HC Newsletter!</w:t>
      </w:r>
    </w:p>
    <w:p w14:paraId="2D0E6FB1" w14:textId="77777777" w:rsidR="00937E78" w:rsidRDefault="00937E78" w:rsidP="00937E78">
      <w:r>
        <w:rPr>
          <w:noProof/>
        </w:rPr>
        <w:drawing>
          <wp:inline distT="0" distB="0" distL="0" distR="0" wp14:anchorId="25C38D79" wp14:editId="5A17267C">
            <wp:extent cx="1892505" cy="743273"/>
            <wp:effectExtent l="0" t="0" r="0" b="0"/>
            <wp:docPr id="2016890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0412" cy="762088"/>
                    </a:xfrm>
                    <a:prstGeom prst="rect">
                      <a:avLst/>
                    </a:prstGeom>
                    <a:noFill/>
                  </pic:spPr>
                </pic:pic>
              </a:graphicData>
            </a:graphic>
          </wp:inline>
        </w:drawing>
      </w:r>
      <w:r>
        <w:t xml:space="preserve"> 200</w:t>
      </w:r>
      <w:r w:rsidRPr="00267A79">
        <w:rPr>
          <w:vertAlign w:val="superscript"/>
        </w:rPr>
        <w:t>th</w:t>
      </w:r>
      <w:r>
        <w:t xml:space="preserve"> birthday </w:t>
      </w:r>
      <w:r w:rsidRPr="00267A79">
        <w:rPr>
          <w:b/>
          <w:bCs/>
        </w:rPr>
        <w:t>Anton Bruckner</w:t>
      </w:r>
      <w:r>
        <w:t xml:space="preserve">: </w:t>
      </w:r>
      <w:hyperlink r:id="rId22" w:history="1">
        <w:r w:rsidRPr="00987C48">
          <w:rPr>
            <w:rStyle w:val="Hyperlink"/>
          </w:rPr>
          <w:t>https://www.anton-bruckner-2024.at/en/?mc_cid=5f2d31bf94&amp;mc_eid=1321923619</w:t>
        </w:r>
      </w:hyperlink>
    </w:p>
    <w:p w14:paraId="1DDF977E" w14:textId="7F5DFF75" w:rsidR="00937E78" w:rsidRDefault="00937E78" w:rsidP="00937E78">
      <w:r>
        <w:rPr>
          <w:noProof/>
        </w:rPr>
        <w:drawing>
          <wp:inline distT="0" distB="0" distL="0" distR="0" wp14:anchorId="452C407C" wp14:editId="4DB29BEE">
            <wp:extent cx="903970" cy="1238250"/>
            <wp:effectExtent l="0" t="0" r="0" b="0"/>
            <wp:docPr id="714546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625" cy="1251475"/>
                    </a:xfrm>
                    <a:prstGeom prst="rect">
                      <a:avLst/>
                    </a:prstGeom>
                    <a:noFill/>
                  </pic:spPr>
                </pic:pic>
              </a:graphicData>
            </a:graphic>
          </wp:inline>
        </w:drawing>
      </w:r>
      <w:r>
        <w:t>150</w:t>
      </w:r>
      <w:r w:rsidRPr="00267A79">
        <w:rPr>
          <w:vertAlign w:val="superscript"/>
        </w:rPr>
        <w:t>th</w:t>
      </w:r>
      <w:r>
        <w:t xml:space="preserve"> Birthday </w:t>
      </w:r>
      <w:r w:rsidRPr="00267A79">
        <w:rPr>
          <w:b/>
          <w:bCs/>
        </w:rPr>
        <w:t xml:space="preserve">Arnold </w:t>
      </w:r>
      <w:proofErr w:type="spellStart"/>
      <w:r w:rsidRPr="00267A79">
        <w:rPr>
          <w:b/>
          <w:bCs/>
        </w:rPr>
        <w:t>Sch</w:t>
      </w:r>
      <w:r w:rsidR="00933864">
        <w:rPr>
          <w:rFonts w:cstheme="minorHAnsi"/>
          <w:b/>
          <w:bCs/>
        </w:rPr>
        <w:t>ö</w:t>
      </w:r>
      <w:r w:rsidRPr="00267A79">
        <w:rPr>
          <w:b/>
          <w:bCs/>
        </w:rPr>
        <w:t>nberg</w:t>
      </w:r>
      <w:proofErr w:type="spellEnd"/>
      <w:r>
        <w:t xml:space="preserve">: </w:t>
      </w:r>
      <w:hyperlink r:id="rId24" w:history="1">
        <w:r w:rsidRPr="00987C48">
          <w:rPr>
            <w:rStyle w:val="Hyperlink"/>
          </w:rPr>
          <w:t>https://www.schoenberg150.at/index.php/en/?mc_cid=5f2d31bf94&amp;mc_eid=1321923619</w:t>
        </w:r>
      </w:hyperlink>
    </w:p>
    <w:p w14:paraId="1D3A020F" w14:textId="5EF6EAB3" w:rsidR="0008039D" w:rsidRDefault="009344C0" w:rsidP="00C101A7">
      <w:r>
        <w:rPr>
          <w:noProof/>
        </w:rPr>
        <w:lastRenderedPageBreak/>
        <w:drawing>
          <wp:inline distT="0" distB="0" distL="0" distR="0" wp14:anchorId="1C1F3625" wp14:editId="1F45C015">
            <wp:extent cx="1962150" cy="1351703"/>
            <wp:effectExtent l="0" t="0" r="0" b="1270"/>
            <wp:docPr id="1426547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670" cy="1352750"/>
                    </a:xfrm>
                    <a:prstGeom prst="rect">
                      <a:avLst/>
                    </a:prstGeom>
                    <a:noFill/>
                  </pic:spPr>
                </pic:pic>
              </a:graphicData>
            </a:graphic>
          </wp:inline>
        </w:drawing>
      </w:r>
      <w:r>
        <w:t xml:space="preserve"> </w:t>
      </w:r>
      <w:r w:rsidR="00933864">
        <w:t>2024 is also a big</w:t>
      </w:r>
      <w:r w:rsidR="00CD5516">
        <w:t xml:space="preserve"> and important</w:t>
      </w:r>
      <w:r w:rsidR="00933864">
        <w:t xml:space="preserve"> </w:t>
      </w:r>
      <w:r w:rsidR="00933864" w:rsidRPr="00933864">
        <w:rPr>
          <w:b/>
          <w:bCs/>
        </w:rPr>
        <w:t>election year in Austria</w:t>
      </w:r>
      <w:r w:rsidR="00933864">
        <w:t xml:space="preserve"> with upcoming EU elections (June), some state-wide elections, and the most important election to the</w:t>
      </w:r>
      <w:r w:rsidR="00052D65">
        <w:t xml:space="preserve"> National Assembly</w:t>
      </w:r>
      <w:r w:rsidR="00933864">
        <w:t xml:space="preserve"> in September</w:t>
      </w:r>
      <w:r w:rsidR="00361640">
        <w:t xml:space="preserve"> which will determine the Austrian government for the next 5 years.</w:t>
      </w:r>
    </w:p>
    <w:p w14:paraId="5BC70125" w14:textId="641C8272" w:rsidR="009344C0" w:rsidRPr="009344C0" w:rsidRDefault="00933864" w:rsidP="009344C0">
      <w:pPr>
        <w:jc w:val="center"/>
        <w:rPr>
          <w:b/>
          <w:bCs/>
          <w:sz w:val="32"/>
          <w:szCs w:val="32"/>
        </w:rPr>
      </w:pPr>
      <w:r w:rsidRPr="009344C0">
        <w:rPr>
          <w:b/>
          <w:bCs/>
          <w:sz w:val="32"/>
          <w:szCs w:val="32"/>
        </w:rPr>
        <w:t>Every Austrian citizen older than 16 years is eligible to vote!</w:t>
      </w:r>
    </w:p>
    <w:p w14:paraId="17CF7D65" w14:textId="298AD49C" w:rsidR="00933864" w:rsidRPr="009344C0" w:rsidRDefault="00933864" w:rsidP="00C101A7">
      <w:r w:rsidRPr="009344C0">
        <w:t xml:space="preserve">Please </w:t>
      </w:r>
      <w:r w:rsidRPr="009344C0">
        <w:rPr>
          <w:b/>
          <w:bCs/>
        </w:rPr>
        <w:t>register to vote</w:t>
      </w:r>
      <w:r w:rsidRPr="009344C0">
        <w:t xml:space="preserve"> </w:t>
      </w:r>
      <w:r w:rsidR="009344C0" w:rsidRPr="009344C0">
        <w:t xml:space="preserve">if you have not </w:t>
      </w:r>
      <w:r w:rsidR="009344C0">
        <w:t xml:space="preserve">yet </w:t>
      </w:r>
      <w:r w:rsidR="009344C0" w:rsidRPr="009344C0">
        <w:t xml:space="preserve">done so! You can submit the registration ANYTIME – once you are registered, the absentee ballots </w:t>
      </w:r>
      <w:r w:rsidR="00CD5516">
        <w:t xml:space="preserve">for all elections you are eligible to vote </w:t>
      </w:r>
      <w:r w:rsidR="009344C0" w:rsidRPr="009344C0">
        <w:t xml:space="preserve">will be mailed to your address for the next 10 years without any further action needed. </w:t>
      </w:r>
    </w:p>
    <w:p w14:paraId="43367B58" w14:textId="7782D432" w:rsidR="009344C0" w:rsidRPr="009344C0" w:rsidRDefault="009344C0" w:rsidP="00C101A7">
      <w:r w:rsidRPr="009344C0">
        <w:t xml:space="preserve">For more information about how to register, elections in Austria in general, </w:t>
      </w:r>
      <w:r w:rsidR="00CD5516" w:rsidRPr="009344C0">
        <w:t>etc.</w:t>
      </w:r>
      <w:r w:rsidRPr="009344C0">
        <w:t>, please see the website of the Honorary Consulate of Austria in Seattle (</w:t>
      </w:r>
      <w:hyperlink r:id="rId26" w:history="1">
        <w:r w:rsidRPr="009344C0">
          <w:rPr>
            <w:rStyle w:val="Hyperlink"/>
          </w:rPr>
          <w:t>www.austrianconsulateseattle.org</w:t>
        </w:r>
      </w:hyperlink>
      <w:r w:rsidRPr="009344C0">
        <w:t xml:space="preserve">) and the website of the Consulate General of Austria in Los Angeles: </w:t>
      </w:r>
      <w:hyperlink r:id="rId27" w:history="1">
        <w:r w:rsidRPr="009344C0">
          <w:rPr>
            <w:rStyle w:val="Hyperlink"/>
          </w:rPr>
          <w:t>https://www.bmeia.gv.at/en/austrian-consulate-general-los-angeles/service-for-citizens/elections-and-direct-democracy-general-information</w:t>
        </w:r>
      </w:hyperlink>
    </w:p>
    <w:p w14:paraId="7A392843" w14:textId="67E5AA66" w:rsidR="009344C0" w:rsidRDefault="009344C0" w:rsidP="00C101A7">
      <w:pPr>
        <w:rPr>
          <w:b/>
          <w:bCs/>
        </w:rPr>
      </w:pPr>
      <w:r>
        <w:rPr>
          <w:b/>
          <w:bCs/>
        </w:rPr>
        <w:t xml:space="preserve">It is our civil duty and privilege to participate in elections, a beacon of democracy. </w:t>
      </w:r>
    </w:p>
    <w:p w14:paraId="06D14283" w14:textId="77777777" w:rsidR="0034520D" w:rsidRPr="00E4544A" w:rsidRDefault="0034520D" w:rsidP="00C101A7">
      <w:pPr>
        <w:rPr>
          <w:b/>
          <w:bCs/>
        </w:rPr>
      </w:pPr>
    </w:p>
    <w:p w14:paraId="081B4C9A" w14:textId="68091F93" w:rsidR="00296B6C" w:rsidRPr="00D71371" w:rsidRDefault="00C101A7" w:rsidP="00C101A7">
      <w:pPr>
        <w:rPr>
          <w:b/>
          <w:bCs/>
          <w:color w:val="00B0F0"/>
          <w:sz w:val="48"/>
          <w:szCs w:val="48"/>
        </w:rPr>
      </w:pPr>
      <w:r w:rsidRPr="006C14DC">
        <w:rPr>
          <w:b/>
          <w:bCs/>
          <w:color w:val="00B0F0"/>
          <w:sz w:val="48"/>
          <w:szCs w:val="48"/>
        </w:rPr>
        <w:t xml:space="preserve">UPCOMING </w:t>
      </w:r>
      <w:r w:rsidR="00F21236">
        <w:rPr>
          <w:b/>
          <w:bCs/>
          <w:color w:val="00B0F0"/>
          <w:sz w:val="48"/>
          <w:szCs w:val="48"/>
        </w:rPr>
        <w:t xml:space="preserve">and PAST </w:t>
      </w:r>
      <w:r w:rsidRPr="006C14DC">
        <w:rPr>
          <w:b/>
          <w:bCs/>
          <w:color w:val="00B0F0"/>
          <w:sz w:val="48"/>
          <w:szCs w:val="48"/>
        </w:rPr>
        <w:t xml:space="preserve">EVENTS </w:t>
      </w:r>
    </w:p>
    <w:p w14:paraId="2BC5F9B1" w14:textId="0D2502B7" w:rsidR="00F21236" w:rsidRDefault="00F21236" w:rsidP="00F21236">
      <w:r>
        <w:rPr>
          <w:noProof/>
        </w:rPr>
        <w:drawing>
          <wp:inline distT="0" distB="0" distL="0" distR="0" wp14:anchorId="6508CB9F" wp14:editId="1D78882D">
            <wp:extent cx="1447800" cy="1085850"/>
            <wp:effectExtent l="0" t="0" r="0" b="0"/>
            <wp:docPr id="837631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3036" cy="1089777"/>
                    </a:xfrm>
                    <a:prstGeom prst="rect">
                      <a:avLst/>
                    </a:prstGeom>
                    <a:noFill/>
                  </pic:spPr>
                </pic:pic>
              </a:graphicData>
            </a:graphic>
          </wp:inline>
        </w:drawing>
      </w:r>
      <w:r>
        <w:t xml:space="preserve"> Visit of a group of </w:t>
      </w:r>
      <w:r w:rsidRPr="00F21236">
        <w:rPr>
          <w:b/>
          <w:bCs/>
        </w:rPr>
        <w:t>Austrian’s CEOs and IT consultants</w:t>
      </w:r>
      <w:r>
        <w:t xml:space="preserve"> visited Seattle January</w:t>
      </w:r>
      <w:r>
        <w:t xml:space="preserve"> 15-18, 2024</w:t>
      </w:r>
      <w:r>
        <w:t>, and got briefed on latest information while visiting Microsoft (generative AI, cybersecurity), Boeing (Everett factory tour), UW (Prof. Bender)</w:t>
      </w:r>
      <w:r>
        <w:t>,</w:t>
      </w:r>
      <w:r>
        <w:t xml:space="preserve"> Esper (mobile device management), Forma vision (holographic meeting platform), </w:t>
      </w:r>
      <w:proofErr w:type="spellStart"/>
      <w:r>
        <w:t>Alitheon</w:t>
      </w:r>
      <w:proofErr w:type="spellEnd"/>
      <w:r>
        <w:t xml:space="preserve"> (digital fingerprint software). Many thanks go to Tony </w:t>
      </w:r>
      <w:proofErr w:type="spellStart"/>
      <w:r>
        <w:t>Emsenhuber</w:t>
      </w:r>
      <w:proofErr w:type="spellEnd"/>
      <w:r>
        <w:t xml:space="preserve"> and the Advantage Austria Team in Los Angeles for organizing this great visit! Hope Tony can come up to Seattle soon again, for sure before he plans his retirement!</w:t>
      </w:r>
    </w:p>
    <w:p w14:paraId="4DD4186F" w14:textId="77777777" w:rsidR="00F21236" w:rsidRDefault="00F21236" w:rsidP="00C101A7">
      <w:pPr>
        <w:rPr>
          <w:b/>
          <w:bCs/>
        </w:rPr>
      </w:pPr>
    </w:p>
    <w:p w14:paraId="51ED7682" w14:textId="0F871F9A" w:rsidR="00CD2CCA" w:rsidRDefault="00AD6BD3" w:rsidP="00C101A7">
      <w:r w:rsidRPr="00AD6BD3">
        <w:rPr>
          <w:b/>
          <w:bCs/>
        </w:rPr>
        <w:drawing>
          <wp:inline distT="0" distB="0" distL="0" distR="0" wp14:anchorId="62BAB234" wp14:editId="2F535699">
            <wp:extent cx="1124107" cy="609685"/>
            <wp:effectExtent l="0" t="0" r="0" b="0"/>
            <wp:docPr id="199387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76593" name=""/>
                    <pic:cNvPicPr/>
                  </pic:nvPicPr>
                  <pic:blipFill>
                    <a:blip r:embed="rId29"/>
                    <a:stretch>
                      <a:fillRect/>
                    </a:stretch>
                  </pic:blipFill>
                  <pic:spPr>
                    <a:xfrm>
                      <a:off x="0" y="0"/>
                      <a:ext cx="1124107" cy="609685"/>
                    </a:xfrm>
                    <a:prstGeom prst="rect">
                      <a:avLst/>
                    </a:prstGeom>
                  </pic:spPr>
                </pic:pic>
              </a:graphicData>
            </a:graphic>
          </wp:inline>
        </w:drawing>
      </w:r>
      <w:r>
        <w:rPr>
          <w:b/>
          <w:bCs/>
        </w:rPr>
        <w:t xml:space="preserve"> </w:t>
      </w:r>
      <w:r w:rsidR="00070E6E" w:rsidRPr="00070E6E">
        <w:rPr>
          <w:b/>
          <w:bCs/>
        </w:rPr>
        <w:t>January 23, 6:30-8pm</w:t>
      </w:r>
      <w:r w:rsidR="00070E6E">
        <w:t xml:space="preserve">; </w:t>
      </w:r>
      <w:r w:rsidR="00070E6E" w:rsidRPr="00070E6E">
        <w:rPr>
          <w:b/>
          <w:bCs/>
        </w:rPr>
        <w:t xml:space="preserve">SAGA Open House: </w:t>
      </w:r>
      <w:hyperlink r:id="rId30" w:history="1">
        <w:r w:rsidRPr="00987C48">
          <w:rPr>
            <w:rStyle w:val="Hyperlink"/>
            <w:b/>
            <w:bCs/>
          </w:rPr>
          <w:t>https://www.sagaschool.org/</w:t>
        </w:r>
      </w:hyperlink>
      <w:r>
        <w:rPr>
          <w:b/>
          <w:bCs/>
        </w:rPr>
        <w:t xml:space="preserve"> . </w:t>
      </w:r>
      <w:r w:rsidR="00070E6E">
        <w:t xml:space="preserve">This is an informal event allowing prospective parents and children to learn about SAGA’s program and meet some teachers and staff. For further information please contact SAGA at: </w:t>
      </w:r>
      <w:hyperlink r:id="rId31" w:history="1">
        <w:r w:rsidR="00070E6E" w:rsidRPr="00AD6BD3">
          <w:rPr>
            <w:rStyle w:val="Hyperlink"/>
          </w:rPr>
          <w:t>admissios@sagachool.org</w:t>
        </w:r>
      </w:hyperlink>
    </w:p>
    <w:p w14:paraId="285FE4E2" w14:textId="77777777" w:rsidR="00820BD1" w:rsidRDefault="00FA77C8" w:rsidP="00C101A7">
      <w:r>
        <w:rPr>
          <w:noProof/>
        </w:rPr>
        <w:lastRenderedPageBreak/>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w:t>
      </w:r>
    </w:p>
    <w:p w14:paraId="032862CA" w14:textId="77777777" w:rsidR="00820BD1" w:rsidRDefault="00FA77C8" w:rsidP="00C101A7">
      <w:pPr>
        <w:rPr>
          <w:b/>
          <w:bCs/>
        </w:rPr>
      </w:pPr>
      <w:r w:rsidRPr="00FA77C8">
        <w:t xml:space="preserve">Next meeting: </w:t>
      </w:r>
      <w:r w:rsidR="00820BD1" w:rsidRPr="00820BD1">
        <w:rPr>
          <w:b/>
          <w:bCs/>
        </w:rPr>
        <w:t>Friday, February 23, 2024; 6pm</w:t>
      </w:r>
      <w:r w:rsidRPr="00FA77C8">
        <w:rPr>
          <w:b/>
          <w:bCs/>
        </w:rPr>
        <w:t xml:space="preserve">. </w:t>
      </w:r>
    </w:p>
    <w:p w14:paraId="60EE5196" w14:textId="01DC8008" w:rsidR="00C101A7" w:rsidRDefault="00FA77C8" w:rsidP="00C101A7">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33" w:tgtFrame="_blank" w:history="1">
        <w:r w:rsidRPr="00FA77C8">
          <w:rPr>
            <w:rStyle w:val="Hyperlink"/>
          </w:rPr>
          <w:t>sabine.sullivan@zoho.com</w:t>
        </w:r>
      </w:hyperlink>
    </w:p>
    <w:p w14:paraId="1433C240" w14:textId="77777777" w:rsidR="00C101A7" w:rsidRDefault="00C101A7" w:rsidP="00C101A7"/>
    <w:p w14:paraId="20AFC926" w14:textId="2AC3D39E" w:rsidR="00C101A7"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5FA0D764" w14:textId="2B358F91" w:rsidR="00A40C6F" w:rsidRPr="00A40C6F" w:rsidRDefault="00A40C6F" w:rsidP="00C0252C">
      <w:pPr>
        <w:rPr>
          <w:b/>
          <w:bCs/>
        </w:rPr>
      </w:pPr>
      <w:r w:rsidRPr="00A40C6F">
        <w:rPr>
          <w:b/>
          <w:bCs/>
        </w:rPr>
        <w:t xml:space="preserve">Next one: Thursday, February 1, 2024; 7pm; at the </w:t>
      </w:r>
      <w:proofErr w:type="spellStart"/>
      <w:r w:rsidRPr="00A40C6F">
        <w:rPr>
          <w:b/>
          <w:bCs/>
        </w:rPr>
        <w:t>Epulo</w:t>
      </w:r>
      <w:proofErr w:type="spellEnd"/>
      <w:r w:rsidRPr="00A40C6F">
        <w:rPr>
          <w:b/>
          <w:bCs/>
        </w:rPr>
        <w:t xml:space="preserve"> Bistro, 190 Sunset Ave Suite B, in Edmonds, WA</w:t>
      </w:r>
    </w:p>
    <w:p w14:paraId="3792641D" w14:textId="2FD37E4B" w:rsidR="00C0252C" w:rsidRDefault="00C0252C" w:rsidP="00C0252C">
      <w:r w:rsidRPr="00FA77C8">
        <w:t xml:space="preserve">Please contact </w:t>
      </w:r>
      <w:r w:rsidRPr="00FA77C8">
        <w:rPr>
          <w:b/>
          <w:bCs/>
        </w:rPr>
        <w:t>Jürgen Schatzer</w:t>
      </w:r>
      <w:r w:rsidRPr="00FA77C8">
        <w:t xml:space="preserve">  </w:t>
      </w:r>
      <w:hyperlink r:id="rId35" w:history="1">
        <w:r w:rsidRPr="00A34BEC">
          <w:rPr>
            <w:rStyle w:val="Hyperlink"/>
          </w:rPr>
          <w:t>juergenschhatzer@gmail.com</w:t>
        </w:r>
      </w:hyperlink>
      <w:r w:rsidRPr="00FA77C8">
        <w:t xml:space="preserve"> for details for the upcoming one. The location is rotating throughout the greater Seattle Area.</w:t>
      </w:r>
      <w:r>
        <w:t xml:space="preserve"> There is so much to talk and chat about!</w:t>
      </w:r>
    </w:p>
    <w:p w14:paraId="3FB112A8" w14:textId="5CD3D2B6" w:rsidR="004009BA" w:rsidRDefault="00A40C6F" w:rsidP="004009BA">
      <w:pPr>
        <w:pStyle w:val="NoSpacing"/>
      </w:pPr>
      <w:r>
        <w:t>And i</w:t>
      </w:r>
      <w:r w:rsidR="004009BA">
        <w:t xml:space="preserve">n addition: </w:t>
      </w:r>
    </w:p>
    <w:p w14:paraId="45C966CD" w14:textId="07A42877" w:rsidR="00C0252C" w:rsidRPr="004009BA" w:rsidRDefault="00C0252C" w:rsidP="004009BA">
      <w:pPr>
        <w:pStyle w:val="NoSpacing"/>
      </w:pPr>
      <w:r w:rsidRPr="004009BA">
        <w:t xml:space="preserve">This time a special </w:t>
      </w:r>
      <w:r w:rsidR="004009BA" w:rsidRPr="004009BA">
        <w:t xml:space="preserve">additional </w:t>
      </w:r>
      <w:r w:rsidRPr="004009BA">
        <w:t xml:space="preserve">meeting: </w:t>
      </w:r>
      <w:r w:rsidRPr="00A40C6F">
        <w:rPr>
          <w:b/>
          <w:bCs/>
        </w:rPr>
        <w:t>Deutsch-</w:t>
      </w:r>
      <w:proofErr w:type="spellStart"/>
      <w:r w:rsidRPr="00A40C6F">
        <w:rPr>
          <w:rFonts w:cstheme="minorHAnsi"/>
          <w:b/>
          <w:bCs/>
        </w:rPr>
        <w:t>Ö</w:t>
      </w:r>
      <w:r w:rsidRPr="00A40C6F">
        <w:rPr>
          <w:b/>
          <w:bCs/>
        </w:rPr>
        <w:t>sterreichisches</w:t>
      </w:r>
      <w:proofErr w:type="spellEnd"/>
      <w:r w:rsidRPr="00A40C6F">
        <w:rPr>
          <w:b/>
          <w:bCs/>
        </w:rPr>
        <w:t xml:space="preserve"> </w:t>
      </w:r>
      <w:proofErr w:type="spellStart"/>
      <w:r w:rsidRPr="00A40C6F">
        <w:rPr>
          <w:b/>
          <w:bCs/>
        </w:rPr>
        <w:t>Treffen</w:t>
      </w:r>
      <w:proofErr w:type="spellEnd"/>
      <w:r w:rsidRPr="004009BA">
        <w:t xml:space="preserve">: </w:t>
      </w:r>
    </w:p>
    <w:p w14:paraId="59BF6872" w14:textId="0731EC4B" w:rsidR="00C0252C" w:rsidRPr="004009BA" w:rsidRDefault="00C0252C" w:rsidP="004009BA">
      <w:pPr>
        <w:pStyle w:val="NoSpacing"/>
      </w:pPr>
      <w:r w:rsidRPr="004009BA">
        <w:t>Friday, February 16, 2024; 6pm; Spada Farmhouse Brewery, Snohomish, WA;</w:t>
      </w:r>
    </w:p>
    <w:p w14:paraId="6707895C" w14:textId="48C32718" w:rsidR="00F21236" w:rsidRDefault="00C0252C" w:rsidP="00F21236">
      <w:pPr>
        <w:pStyle w:val="NoSpacing"/>
      </w:pPr>
      <w:r w:rsidRPr="004009BA">
        <w:t xml:space="preserve">If you have any questions </w:t>
      </w:r>
      <w:r w:rsidR="00A40C6F">
        <w:t xml:space="preserve">about this </w:t>
      </w:r>
      <w:r w:rsidR="0093659F">
        <w:t>gathering,</w:t>
      </w:r>
      <w:r w:rsidR="00A40C6F">
        <w:t xml:space="preserve"> </w:t>
      </w:r>
      <w:r w:rsidRPr="004009BA">
        <w:t>please contact Adria</w:t>
      </w:r>
      <w:r w:rsidR="00A40C6F">
        <w:t>n</w:t>
      </w:r>
      <w:r w:rsidRPr="004009BA">
        <w:t xml:space="preserve">na </w:t>
      </w:r>
      <w:proofErr w:type="spellStart"/>
      <w:r w:rsidRPr="004009BA">
        <w:t>Kostersitz</w:t>
      </w:r>
      <w:proofErr w:type="spellEnd"/>
      <w:r w:rsidRPr="004009BA">
        <w:t xml:space="preserve">: </w:t>
      </w:r>
      <w:hyperlink r:id="rId36" w:history="1">
        <w:r w:rsidRPr="004009BA">
          <w:rPr>
            <w:rStyle w:val="Hyperlink"/>
          </w:rPr>
          <w:t>adikos@live.com</w:t>
        </w:r>
      </w:hyperlink>
      <w:r w:rsidRPr="004009BA">
        <w:t xml:space="preserve"> </w:t>
      </w:r>
    </w:p>
    <w:p w14:paraId="194F871A" w14:textId="77777777" w:rsidR="00F21236" w:rsidRDefault="00F21236" w:rsidP="00F21236">
      <w:pPr>
        <w:pStyle w:val="NoSpacing"/>
      </w:pPr>
    </w:p>
    <w:p w14:paraId="747B6935" w14:textId="77777777" w:rsidR="00F21236" w:rsidRDefault="00F21236" w:rsidP="00F21236">
      <w:r>
        <w:rPr>
          <w:noProof/>
        </w:rPr>
        <w:drawing>
          <wp:inline distT="0" distB="0" distL="0" distR="0" wp14:anchorId="3D800A78" wp14:editId="741E6CF1">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7"/>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8" w:history="1">
        <w:r w:rsidRPr="00C86393">
          <w:rPr>
            <w:rStyle w:val="Hyperlink"/>
          </w:rPr>
          <w:t>https://acfdc.org/?mc_cid=487b48d54a&amp;mc_eid=1321923619</w:t>
        </w:r>
      </w:hyperlink>
    </w:p>
    <w:p w14:paraId="56B8394F" w14:textId="1383A770" w:rsidR="00F21236" w:rsidRDefault="00525CA3" w:rsidP="00F21236">
      <w:pPr>
        <w:pStyle w:val="NoSpacing"/>
      </w:pPr>
      <w:r>
        <w:rPr>
          <w:noProof/>
        </w:rPr>
        <w:drawing>
          <wp:inline distT="0" distB="0" distL="0" distR="0" wp14:anchorId="7DD44D71" wp14:editId="3724C59F">
            <wp:extent cx="1145540" cy="1668377"/>
            <wp:effectExtent l="0" t="0" r="0" b="8255"/>
            <wp:docPr id="1730930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251" cy="1676695"/>
                    </a:xfrm>
                    <a:prstGeom prst="rect">
                      <a:avLst/>
                    </a:prstGeom>
                    <a:noFill/>
                  </pic:spPr>
                </pic:pic>
              </a:graphicData>
            </a:graphic>
          </wp:inline>
        </w:drawing>
      </w:r>
      <w:r>
        <w:t xml:space="preserve"> </w:t>
      </w:r>
      <w:r w:rsidR="00F650A2">
        <w:t xml:space="preserve">Hope you stay dry and in good spirit </w:t>
      </w:r>
      <w:r>
        <w:t>through</w:t>
      </w:r>
      <w:r w:rsidR="00F650A2">
        <w:t xml:space="preserve"> this rainy season</w:t>
      </w:r>
    </w:p>
    <w:p w14:paraId="5786F4CA" w14:textId="77777777" w:rsidR="00525CA3" w:rsidRDefault="00525CA3" w:rsidP="00F21236">
      <w:pPr>
        <w:pStyle w:val="NoSpacing"/>
      </w:pPr>
    </w:p>
    <w:p w14:paraId="163D44C8" w14:textId="4F42FA3E" w:rsidR="00C101A7" w:rsidRPr="00C101A7" w:rsidRDefault="00C101A7" w:rsidP="00F21236">
      <w:pPr>
        <w:pStyle w:val="NoSpacing"/>
      </w:pPr>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4009BA">
      <w:pPr>
        <w:pStyle w:val="NoSpacing"/>
      </w:pPr>
      <w:r w:rsidRPr="00AC30C0">
        <w:t>Honorary Consul of Austria in Seattle</w:t>
      </w:r>
    </w:p>
    <w:p w14:paraId="57F31E89" w14:textId="7324A54B" w:rsidR="0030115F" w:rsidRDefault="00000000" w:rsidP="004009BA">
      <w:pPr>
        <w:pStyle w:val="NoSpacing"/>
      </w:pPr>
      <w:hyperlink r:id="rId40" w:history="1">
        <w:r w:rsidR="00C101A7" w:rsidRPr="00AC30C0">
          <w:rPr>
            <w:rStyle w:val="Hyperlink"/>
          </w:rPr>
          <w:t>office@austrianconsulateseattle.org</w:t>
        </w:r>
      </w:hyperlink>
      <w:r w:rsidR="00C101A7" w:rsidRPr="00AC30C0">
        <w:t xml:space="preserve"> | </w:t>
      </w:r>
      <w:hyperlink r:id="rId41" w:history="1">
        <w:r w:rsidR="00C101A7" w:rsidRPr="00AC30C0">
          <w:rPr>
            <w:rStyle w:val="Hyperlink"/>
          </w:rPr>
          <w:t>www.austrianconsulateseattle.org</w:t>
        </w:r>
      </w:hyperlink>
      <w:r w:rsidR="00C101A7" w:rsidRPr="00AC30C0">
        <w:t xml:space="preserve"> </w:t>
      </w:r>
    </w:p>
    <w:sectPr w:rsidR="0030115F" w:rsidSect="002F2F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2002B"/>
    <w:rsid w:val="00042711"/>
    <w:rsid w:val="00052D65"/>
    <w:rsid w:val="00070E6E"/>
    <w:rsid w:val="00072CB6"/>
    <w:rsid w:val="00077B52"/>
    <w:rsid w:val="0008039D"/>
    <w:rsid w:val="0008631F"/>
    <w:rsid w:val="0008713D"/>
    <w:rsid w:val="00091291"/>
    <w:rsid w:val="00093FA5"/>
    <w:rsid w:val="00096D48"/>
    <w:rsid w:val="000A3DB4"/>
    <w:rsid w:val="000A5EE1"/>
    <w:rsid w:val="000A7BA3"/>
    <w:rsid w:val="000B40DD"/>
    <w:rsid w:val="000C61EA"/>
    <w:rsid w:val="000E3A5C"/>
    <w:rsid w:val="000F5550"/>
    <w:rsid w:val="000F6248"/>
    <w:rsid w:val="00103F92"/>
    <w:rsid w:val="00110335"/>
    <w:rsid w:val="00111840"/>
    <w:rsid w:val="00116385"/>
    <w:rsid w:val="00130C49"/>
    <w:rsid w:val="00132840"/>
    <w:rsid w:val="0013428A"/>
    <w:rsid w:val="001373BD"/>
    <w:rsid w:val="001440FE"/>
    <w:rsid w:val="0015197F"/>
    <w:rsid w:val="00156EE4"/>
    <w:rsid w:val="00167A27"/>
    <w:rsid w:val="00171EBB"/>
    <w:rsid w:val="00182674"/>
    <w:rsid w:val="00186278"/>
    <w:rsid w:val="00195D3A"/>
    <w:rsid w:val="001A7392"/>
    <w:rsid w:val="001C2A45"/>
    <w:rsid w:val="001C312A"/>
    <w:rsid w:val="001F604B"/>
    <w:rsid w:val="001F6459"/>
    <w:rsid w:val="00204293"/>
    <w:rsid w:val="00206CF6"/>
    <w:rsid w:val="00216E6A"/>
    <w:rsid w:val="002250AB"/>
    <w:rsid w:val="00232E43"/>
    <w:rsid w:val="002346A0"/>
    <w:rsid w:val="00243863"/>
    <w:rsid w:val="00250647"/>
    <w:rsid w:val="00261B2E"/>
    <w:rsid w:val="00267759"/>
    <w:rsid w:val="00267A79"/>
    <w:rsid w:val="00270CE1"/>
    <w:rsid w:val="00272AF6"/>
    <w:rsid w:val="00276494"/>
    <w:rsid w:val="002811AD"/>
    <w:rsid w:val="00293ADA"/>
    <w:rsid w:val="00296B6C"/>
    <w:rsid w:val="002A0951"/>
    <w:rsid w:val="002A3B4C"/>
    <w:rsid w:val="002B539E"/>
    <w:rsid w:val="002C1604"/>
    <w:rsid w:val="002C3D0F"/>
    <w:rsid w:val="002F2F41"/>
    <w:rsid w:val="0030115F"/>
    <w:rsid w:val="003038FB"/>
    <w:rsid w:val="003113D6"/>
    <w:rsid w:val="00316693"/>
    <w:rsid w:val="00323589"/>
    <w:rsid w:val="00325DED"/>
    <w:rsid w:val="003410FA"/>
    <w:rsid w:val="00344408"/>
    <w:rsid w:val="0034520D"/>
    <w:rsid w:val="0035501E"/>
    <w:rsid w:val="00361640"/>
    <w:rsid w:val="003704E3"/>
    <w:rsid w:val="00375A39"/>
    <w:rsid w:val="003828DE"/>
    <w:rsid w:val="003856EA"/>
    <w:rsid w:val="003A3E9B"/>
    <w:rsid w:val="003B07A3"/>
    <w:rsid w:val="003B6C5A"/>
    <w:rsid w:val="003C2BC0"/>
    <w:rsid w:val="003D1E0E"/>
    <w:rsid w:val="003D26A2"/>
    <w:rsid w:val="003D6BB7"/>
    <w:rsid w:val="003E2685"/>
    <w:rsid w:val="003F06D6"/>
    <w:rsid w:val="003F33C4"/>
    <w:rsid w:val="003F5793"/>
    <w:rsid w:val="004009BA"/>
    <w:rsid w:val="00403D1C"/>
    <w:rsid w:val="00406247"/>
    <w:rsid w:val="0042370D"/>
    <w:rsid w:val="0042653F"/>
    <w:rsid w:val="0043405C"/>
    <w:rsid w:val="00441EC2"/>
    <w:rsid w:val="00442AFD"/>
    <w:rsid w:val="0044367A"/>
    <w:rsid w:val="00446A72"/>
    <w:rsid w:val="00453DA4"/>
    <w:rsid w:val="004578FB"/>
    <w:rsid w:val="00463414"/>
    <w:rsid w:val="00480B45"/>
    <w:rsid w:val="00482028"/>
    <w:rsid w:val="00494433"/>
    <w:rsid w:val="004B2ECA"/>
    <w:rsid w:val="004C3C36"/>
    <w:rsid w:val="004D4BE5"/>
    <w:rsid w:val="00511E1A"/>
    <w:rsid w:val="005175F6"/>
    <w:rsid w:val="005244B8"/>
    <w:rsid w:val="00525CA3"/>
    <w:rsid w:val="00535866"/>
    <w:rsid w:val="00537971"/>
    <w:rsid w:val="00542EEF"/>
    <w:rsid w:val="00546C66"/>
    <w:rsid w:val="00551ABA"/>
    <w:rsid w:val="00556D41"/>
    <w:rsid w:val="00564EFA"/>
    <w:rsid w:val="005709A2"/>
    <w:rsid w:val="0057362C"/>
    <w:rsid w:val="00580DB5"/>
    <w:rsid w:val="00586E6A"/>
    <w:rsid w:val="00592E71"/>
    <w:rsid w:val="0059445D"/>
    <w:rsid w:val="005A093B"/>
    <w:rsid w:val="005B0977"/>
    <w:rsid w:val="005C4881"/>
    <w:rsid w:val="005D3339"/>
    <w:rsid w:val="005D38B6"/>
    <w:rsid w:val="005D4A70"/>
    <w:rsid w:val="005E3343"/>
    <w:rsid w:val="005E36FE"/>
    <w:rsid w:val="005E4006"/>
    <w:rsid w:val="00600D4A"/>
    <w:rsid w:val="006167C3"/>
    <w:rsid w:val="00625EC3"/>
    <w:rsid w:val="0062786D"/>
    <w:rsid w:val="006305B4"/>
    <w:rsid w:val="0064057D"/>
    <w:rsid w:val="00670DD8"/>
    <w:rsid w:val="0067769F"/>
    <w:rsid w:val="00680365"/>
    <w:rsid w:val="006852E5"/>
    <w:rsid w:val="00696616"/>
    <w:rsid w:val="006A5F24"/>
    <w:rsid w:val="006D1D8B"/>
    <w:rsid w:val="006D6B85"/>
    <w:rsid w:val="006D7072"/>
    <w:rsid w:val="006E196D"/>
    <w:rsid w:val="006F1D1E"/>
    <w:rsid w:val="006F7519"/>
    <w:rsid w:val="007049D8"/>
    <w:rsid w:val="007348A2"/>
    <w:rsid w:val="00744615"/>
    <w:rsid w:val="0075070A"/>
    <w:rsid w:val="007631FC"/>
    <w:rsid w:val="00766B05"/>
    <w:rsid w:val="00772EF1"/>
    <w:rsid w:val="00776251"/>
    <w:rsid w:val="00783D33"/>
    <w:rsid w:val="007932C9"/>
    <w:rsid w:val="007A09D2"/>
    <w:rsid w:val="007A4EDE"/>
    <w:rsid w:val="007A6E4F"/>
    <w:rsid w:val="007B41E0"/>
    <w:rsid w:val="007C0BF6"/>
    <w:rsid w:val="007D2CA9"/>
    <w:rsid w:val="007D721F"/>
    <w:rsid w:val="007E0598"/>
    <w:rsid w:val="007E490D"/>
    <w:rsid w:val="007E4933"/>
    <w:rsid w:val="007F23CB"/>
    <w:rsid w:val="0080182D"/>
    <w:rsid w:val="00820BD1"/>
    <w:rsid w:val="00843F8F"/>
    <w:rsid w:val="008578AD"/>
    <w:rsid w:val="008625F6"/>
    <w:rsid w:val="00866C80"/>
    <w:rsid w:val="00881D5C"/>
    <w:rsid w:val="00886DDA"/>
    <w:rsid w:val="008A024B"/>
    <w:rsid w:val="008A3E1B"/>
    <w:rsid w:val="008B14AA"/>
    <w:rsid w:val="008B2FED"/>
    <w:rsid w:val="008B4D00"/>
    <w:rsid w:val="008E2C40"/>
    <w:rsid w:val="008F379F"/>
    <w:rsid w:val="009065A7"/>
    <w:rsid w:val="009066C6"/>
    <w:rsid w:val="00914D14"/>
    <w:rsid w:val="0091536E"/>
    <w:rsid w:val="009268CA"/>
    <w:rsid w:val="00933864"/>
    <w:rsid w:val="009344C0"/>
    <w:rsid w:val="0093659F"/>
    <w:rsid w:val="00937E78"/>
    <w:rsid w:val="009624ED"/>
    <w:rsid w:val="009937D0"/>
    <w:rsid w:val="009A207F"/>
    <w:rsid w:val="009B59B9"/>
    <w:rsid w:val="009C2A76"/>
    <w:rsid w:val="009C44AE"/>
    <w:rsid w:val="009C58B2"/>
    <w:rsid w:val="009D741F"/>
    <w:rsid w:val="009E28CA"/>
    <w:rsid w:val="00A26962"/>
    <w:rsid w:val="00A339A0"/>
    <w:rsid w:val="00A356E9"/>
    <w:rsid w:val="00A40C6F"/>
    <w:rsid w:val="00A472DB"/>
    <w:rsid w:val="00A51E74"/>
    <w:rsid w:val="00A52E65"/>
    <w:rsid w:val="00A63744"/>
    <w:rsid w:val="00A63EDE"/>
    <w:rsid w:val="00A6680D"/>
    <w:rsid w:val="00A80ED3"/>
    <w:rsid w:val="00A81305"/>
    <w:rsid w:val="00A86440"/>
    <w:rsid w:val="00AC21EA"/>
    <w:rsid w:val="00AD6B54"/>
    <w:rsid w:val="00AD6BD3"/>
    <w:rsid w:val="00AE0F75"/>
    <w:rsid w:val="00AE370B"/>
    <w:rsid w:val="00B04D8C"/>
    <w:rsid w:val="00B27E66"/>
    <w:rsid w:val="00B33A0E"/>
    <w:rsid w:val="00B37D97"/>
    <w:rsid w:val="00B41AD5"/>
    <w:rsid w:val="00B478A3"/>
    <w:rsid w:val="00B50FAC"/>
    <w:rsid w:val="00B6310E"/>
    <w:rsid w:val="00B637D3"/>
    <w:rsid w:val="00B74CED"/>
    <w:rsid w:val="00B93BA6"/>
    <w:rsid w:val="00BB730F"/>
    <w:rsid w:val="00BB7FB1"/>
    <w:rsid w:val="00BC64B5"/>
    <w:rsid w:val="00BE536D"/>
    <w:rsid w:val="00BF74B1"/>
    <w:rsid w:val="00C0252C"/>
    <w:rsid w:val="00C101A7"/>
    <w:rsid w:val="00C10878"/>
    <w:rsid w:val="00C201D1"/>
    <w:rsid w:val="00C277C3"/>
    <w:rsid w:val="00C410A4"/>
    <w:rsid w:val="00C50942"/>
    <w:rsid w:val="00C52CFF"/>
    <w:rsid w:val="00C55998"/>
    <w:rsid w:val="00C6283D"/>
    <w:rsid w:val="00C7377F"/>
    <w:rsid w:val="00C82628"/>
    <w:rsid w:val="00CA0178"/>
    <w:rsid w:val="00CC7A65"/>
    <w:rsid w:val="00CD2CCA"/>
    <w:rsid w:val="00CD5516"/>
    <w:rsid w:val="00CE3C80"/>
    <w:rsid w:val="00CF1900"/>
    <w:rsid w:val="00CF5EA1"/>
    <w:rsid w:val="00CF7540"/>
    <w:rsid w:val="00D05AC9"/>
    <w:rsid w:val="00D10317"/>
    <w:rsid w:val="00D115ED"/>
    <w:rsid w:val="00D37263"/>
    <w:rsid w:val="00D542C2"/>
    <w:rsid w:val="00D63004"/>
    <w:rsid w:val="00D66EEE"/>
    <w:rsid w:val="00D7117F"/>
    <w:rsid w:val="00D757FB"/>
    <w:rsid w:val="00D964EA"/>
    <w:rsid w:val="00D97988"/>
    <w:rsid w:val="00DA5053"/>
    <w:rsid w:val="00DB2E25"/>
    <w:rsid w:val="00DC1F5D"/>
    <w:rsid w:val="00DC56DB"/>
    <w:rsid w:val="00DE1C79"/>
    <w:rsid w:val="00DF6F57"/>
    <w:rsid w:val="00E02D41"/>
    <w:rsid w:val="00E04487"/>
    <w:rsid w:val="00E12094"/>
    <w:rsid w:val="00E37DCE"/>
    <w:rsid w:val="00E4544A"/>
    <w:rsid w:val="00E508FB"/>
    <w:rsid w:val="00E61345"/>
    <w:rsid w:val="00E64833"/>
    <w:rsid w:val="00E75A0B"/>
    <w:rsid w:val="00E7760E"/>
    <w:rsid w:val="00EA15B9"/>
    <w:rsid w:val="00EA32B1"/>
    <w:rsid w:val="00EA452D"/>
    <w:rsid w:val="00EA75EB"/>
    <w:rsid w:val="00EB5FA8"/>
    <w:rsid w:val="00EB6976"/>
    <w:rsid w:val="00EC39C7"/>
    <w:rsid w:val="00EE02E6"/>
    <w:rsid w:val="00EE02FA"/>
    <w:rsid w:val="00EF3B0F"/>
    <w:rsid w:val="00F21236"/>
    <w:rsid w:val="00F25B67"/>
    <w:rsid w:val="00F27841"/>
    <w:rsid w:val="00F37C06"/>
    <w:rsid w:val="00F445D4"/>
    <w:rsid w:val="00F50A97"/>
    <w:rsid w:val="00F538C0"/>
    <w:rsid w:val="00F5429B"/>
    <w:rsid w:val="00F55151"/>
    <w:rsid w:val="00F6284C"/>
    <w:rsid w:val="00F650A2"/>
    <w:rsid w:val="00F72AD4"/>
    <w:rsid w:val="00F84284"/>
    <w:rsid w:val="00F8776C"/>
    <w:rsid w:val="00FA5797"/>
    <w:rsid w:val="00FA77C8"/>
    <w:rsid w:val="00FC2663"/>
    <w:rsid w:val="00FC432C"/>
    <w:rsid w:val="00FC5C2A"/>
    <w:rsid w:val="00FD0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656525">
      <w:bodyDiv w:val="1"/>
      <w:marLeft w:val="0"/>
      <w:marRight w:val="0"/>
      <w:marTop w:val="0"/>
      <w:marBottom w:val="0"/>
      <w:divBdr>
        <w:top w:val="none" w:sz="0" w:space="0" w:color="auto"/>
        <w:left w:val="none" w:sz="0" w:space="0" w:color="auto"/>
        <w:bottom w:val="none" w:sz="0" w:space="0" w:color="auto"/>
        <w:right w:val="none" w:sz="0" w:space="0" w:color="auto"/>
      </w:divBdr>
    </w:div>
    <w:div w:id="1934245640">
      <w:bodyDiv w:val="1"/>
      <w:marLeft w:val="0"/>
      <w:marRight w:val="0"/>
      <w:marTop w:val="0"/>
      <w:marBottom w:val="0"/>
      <w:divBdr>
        <w:top w:val="none" w:sz="0" w:space="0" w:color="auto"/>
        <w:left w:val="none" w:sz="0" w:space="0" w:color="auto"/>
        <w:bottom w:val="none" w:sz="0" w:space="0" w:color="auto"/>
        <w:right w:val="none" w:sz="0" w:space="0" w:color="auto"/>
      </w:divBdr>
    </w:div>
    <w:div w:id="21196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lifeandstyle/2024/jan/10/the-social-housing-secret-how-vienna-became-the-worlds-most-livable-city" TargetMode="External"/><Relationship Id="rId18" Type="http://schemas.openxmlformats.org/officeDocument/2006/relationships/hyperlink" Target="https://www.youtube.com/watch?v=txByJzhn4Ks" TargetMode="External"/><Relationship Id="rId26" Type="http://schemas.openxmlformats.org/officeDocument/2006/relationships/hyperlink" Target="http://www.austrianconsulateseattle.org" TargetMode="External"/><Relationship Id="rId39" Type="http://schemas.openxmlformats.org/officeDocument/2006/relationships/image" Target="media/image19.jpeg"/><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hyperlink" Target="mailto:https://austrianconsulateportland.org/"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derstandard.at/story/3000000204864/ich-h246re-ein-ungeheuer-atmen" TargetMode="External"/><Relationship Id="rId29" Type="http://schemas.openxmlformats.org/officeDocument/2006/relationships/image" Target="media/image15.png"/><Relationship Id="rId41" Type="http://schemas.openxmlformats.org/officeDocument/2006/relationships/hyperlink" Target="http://www.austrianconsulateseattle.or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schoenberg150.at/index.php/en/?mc_cid=5f2d31bf94&amp;mc_eid=1321923619" TargetMode="External"/><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mailto:office@austrianconsulateseattle.org" TargetMode="External"/><Relationship Id="rId5" Type="http://schemas.openxmlformats.org/officeDocument/2006/relationships/hyperlink" Target="http://www.austriaclubwa.com/activities_upcoming.html" TargetMode="Externa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hyperlink" Target="mailto:adikos@live.com" TargetMode="External"/><Relationship Id="rId10" Type="http://schemas.openxmlformats.org/officeDocument/2006/relationships/hyperlink" Target="https://www.bmeia.gv.at/en/austrian-consulate-general-los-angeles/travels-to-austria/coronavirus-covid-19-and-travel-information/" TargetMode="External"/><Relationship Id="rId19" Type="http://schemas.openxmlformats.org/officeDocument/2006/relationships/image" Target="media/image10.jpeg"/><Relationship Id="rId31" Type="http://schemas.openxmlformats.org/officeDocument/2006/relationships/hyperlink" Target="admissios@sagachool.org" TargetMode="Externa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www.anton-bruckner-2024.at/en/?mc_cid=5f2d31bf94&amp;mc_eid=1321923619" TargetMode="External"/><Relationship Id="rId27" Type="http://schemas.openxmlformats.org/officeDocument/2006/relationships/hyperlink" Target="https://www.bmeia.gv.at/en/austrian-consulate-general-los-angeles/service-for-citizens/elections-and-direct-democracy-general-information" TargetMode="External"/><Relationship Id="rId30" Type="http://schemas.openxmlformats.org/officeDocument/2006/relationships/hyperlink" Target="https://www.sagaschool.org/" TargetMode="External"/><Relationship Id="rId35" Type="http://schemas.openxmlformats.org/officeDocument/2006/relationships/hyperlink" Target="mailto:juergenschhatzer@gmail.com" TargetMode="External"/><Relationship Id="rId43" Type="http://schemas.openxmlformats.org/officeDocument/2006/relationships/theme" Target="theme/theme1.xml"/><Relationship Id="rId8" Type="http://schemas.openxmlformats.org/officeDocument/2006/relationships/hyperlink" Target="https://austrianconsulateportland.org/"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mailto:sabine.sullivan@zoho.com" TargetMode="External"/><Relationship Id="rId38" Type="http://schemas.openxmlformats.org/officeDocument/2006/relationships/hyperlink" Target="https://acfdc.org/?mc_cid=487b48d54a&amp;mc_eid=1321923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18245</TotalTime>
  <Pages>5</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25</cp:revision>
  <dcterms:created xsi:type="dcterms:W3CDTF">2024-01-03T05:31:00Z</dcterms:created>
  <dcterms:modified xsi:type="dcterms:W3CDTF">2024-01-29T21:23:00Z</dcterms:modified>
</cp:coreProperties>
</file>